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83D6" w14:textId="1F97BBD9" w:rsidR="007B79CD" w:rsidRPr="000D0681" w:rsidRDefault="000D0681" w:rsidP="007B79CD">
      <w:pPr>
        <w:pStyle w:val="Heading1"/>
        <w:jc w:val="center"/>
      </w:pPr>
      <w:r w:rsidRPr="000D0681">
        <w:t xml:space="preserve">2025-2026 </w:t>
      </w:r>
      <w:r w:rsidR="007B79CD" w:rsidRPr="000D0681">
        <w:t>E</w:t>
      </w:r>
      <w:r w:rsidR="00667A67" w:rsidRPr="000D0681">
        <w:t>xeter</w:t>
      </w:r>
      <w:r w:rsidR="007B79CD" w:rsidRPr="000D0681">
        <w:t xml:space="preserve"> </w:t>
      </w:r>
      <w:r>
        <w:t xml:space="preserve">- </w:t>
      </w:r>
      <w:r w:rsidR="007B79CD" w:rsidRPr="000D0681">
        <w:t xml:space="preserve">UBCO Sustainability &amp; Resilience </w:t>
      </w:r>
      <w:r w:rsidR="00974238" w:rsidRPr="000D0681">
        <w:t>Partnership</w:t>
      </w:r>
    </w:p>
    <w:p w14:paraId="2CAADA7F" w14:textId="7B64B694" w:rsidR="00667A67" w:rsidRPr="003443BA" w:rsidRDefault="00A75E24" w:rsidP="000E6277">
      <w:pPr>
        <w:pStyle w:val="Heading1"/>
        <w:rPr>
          <w:u w:val="single"/>
        </w:rPr>
      </w:pPr>
      <w:r>
        <w:rPr>
          <w:u w:val="single"/>
        </w:rPr>
        <w:t>Catalyst</w:t>
      </w:r>
      <w:r w:rsidR="00667A67" w:rsidRPr="003443BA">
        <w:rPr>
          <w:u w:val="single"/>
        </w:rPr>
        <w:t xml:space="preserve"> Grant</w:t>
      </w:r>
      <w:r w:rsidR="00D87BBF" w:rsidRPr="003443BA">
        <w:rPr>
          <w:u w:val="single"/>
        </w:rPr>
        <w:t xml:space="preserve"> </w:t>
      </w:r>
      <w:r w:rsidR="00667A67" w:rsidRPr="003443BA">
        <w:rPr>
          <w:u w:val="single"/>
        </w:rPr>
        <w:t>Application Form</w:t>
      </w:r>
      <w:r w:rsidR="007B79CD">
        <w:rPr>
          <w:u w:val="single"/>
        </w:rPr>
        <w:t>:</w:t>
      </w:r>
    </w:p>
    <w:p w14:paraId="0CE80820" w14:textId="6FAF8311" w:rsidR="00667A67" w:rsidRPr="000D0681" w:rsidRDefault="00667A67" w:rsidP="00667A67">
      <w:pPr>
        <w:adjustRightInd w:val="0"/>
        <w:spacing w:after="80" w:line="241" w:lineRule="atLeast"/>
        <w:jc w:val="both"/>
        <w:rPr>
          <w:rFonts w:cstheme="minorHAnsi"/>
          <w:b/>
          <w:bCs/>
        </w:rPr>
      </w:pPr>
      <w:r w:rsidRPr="000D0681">
        <w:rPr>
          <w:rFonts w:cstheme="minorHAnsi"/>
          <w:b/>
          <w:bCs/>
        </w:rPr>
        <w:t xml:space="preserve">Please return the completed form to both </w:t>
      </w:r>
      <w:hyperlink r:id="rId10" w:history="1">
        <w:r w:rsidRPr="000D0681">
          <w:rPr>
            <w:rStyle w:val="Hyperlink"/>
            <w:rFonts w:cstheme="minorHAnsi"/>
            <w:b/>
            <w:bCs/>
          </w:rPr>
          <w:t>GP-funding@exeter.ac.uk</w:t>
        </w:r>
      </w:hyperlink>
      <w:r w:rsidRPr="000D0681">
        <w:rPr>
          <w:rFonts w:cstheme="minorHAnsi"/>
          <w:b/>
          <w:bCs/>
        </w:rPr>
        <w:t xml:space="preserve"> and </w:t>
      </w:r>
      <w:hyperlink r:id="rId11" w:history="1">
        <w:r w:rsidR="007D681B" w:rsidRPr="000D0681">
          <w:rPr>
            <w:rStyle w:val="Hyperlink"/>
            <w:rFonts w:cstheme="minorHAnsi"/>
            <w:b/>
            <w:bCs/>
          </w:rPr>
          <w:t>vprawards.ubco@ubc.ca</w:t>
        </w:r>
      </w:hyperlink>
      <w:r w:rsidR="007D681B" w:rsidRPr="000D0681">
        <w:rPr>
          <w:rFonts w:cstheme="minorHAnsi"/>
          <w:b/>
          <w:bCs/>
        </w:rPr>
        <w:t xml:space="preserve"> </w:t>
      </w:r>
      <w:r w:rsidRPr="000D0681">
        <w:rPr>
          <w:rFonts w:cstheme="minorHAnsi"/>
          <w:b/>
          <w:bCs/>
        </w:rPr>
        <w:t>by</w:t>
      </w:r>
      <w:r w:rsidR="000D0681" w:rsidRPr="000D0681">
        <w:rPr>
          <w:rFonts w:cstheme="minorHAnsi"/>
          <w:b/>
          <w:bCs/>
        </w:rPr>
        <w:t xml:space="preserve"> </w:t>
      </w:r>
      <w:r w:rsidR="00550199" w:rsidRPr="000D0681">
        <w:rPr>
          <w:rFonts w:cstheme="minorHAnsi"/>
          <w:b/>
          <w:bCs/>
        </w:rPr>
        <w:t>2</w:t>
      </w:r>
      <w:r w:rsidR="00550199" w:rsidRPr="000D0681">
        <w:rPr>
          <w:rFonts w:cstheme="minorHAnsi"/>
          <w:b/>
          <w:bCs/>
          <w:vertAlign w:val="superscript"/>
        </w:rPr>
        <w:t>nd</w:t>
      </w:r>
      <w:r w:rsidR="00550199" w:rsidRPr="000D0681">
        <w:rPr>
          <w:rFonts w:cstheme="minorHAnsi"/>
          <w:b/>
          <w:bCs/>
        </w:rPr>
        <w:t xml:space="preserve"> July 2025 (midnight, local time). </w:t>
      </w:r>
    </w:p>
    <w:p w14:paraId="3C8C61EE" w14:textId="2D692D7B" w:rsidR="00667A67" w:rsidRPr="000D0681" w:rsidRDefault="00A75E24" w:rsidP="6DEFAA8D">
      <w:pPr>
        <w:spacing w:after="120" w:line="240" w:lineRule="auto"/>
        <w:jc w:val="both"/>
        <w:rPr>
          <w:i/>
          <w:iCs/>
        </w:rPr>
      </w:pPr>
      <w:r w:rsidRPr="000D0681">
        <w:rPr>
          <w:i/>
          <w:iCs/>
          <w:color w:val="000000" w:themeColor="text1"/>
        </w:rPr>
        <w:t>Catalyst</w:t>
      </w:r>
      <w:r w:rsidRPr="000D0681">
        <w:rPr>
          <w:color w:val="000000" w:themeColor="text1"/>
        </w:rPr>
        <w:t xml:space="preserve"> </w:t>
      </w:r>
      <w:r w:rsidR="00667A67" w:rsidRPr="000D0681">
        <w:rPr>
          <w:i/>
          <w:iCs/>
        </w:rPr>
        <w:t xml:space="preserve">Grant applications must clearly detail intended funding submissions and other outputs that will result </w:t>
      </w:r>
      <w:r w:rsidR="00667A67" w:rsidRPr="000D0681">
        <w:rPr>
          <w:i/>
          <w:iCs/>
        </w:rPr>
        <w:t xml:space="preserve">from this initiative. When completing this form, please remember to write in a way that is readily accessible to a general audience. An interdisciplinary panel </w:t>
      </w:r>
      <w:r w:rsidR="7C87D1C8" w:rsidRPr="000D0681">
        <w:rPr>
          <w:i/>
          <w:iCs/>
        </w:rPr>
        <w:t xml:space="preserve">comprised of members from both universities </w:t>
      </w:r>
      <w:r w:rsidR="00667A67" w:rsidRPr="000D0681">
        <w:rPr>
          <w:i/>
          <w:iCs/>
        </w:rPr>
        <w:t>will review applications.</w:t>
      </w:r>
    </w:p>
    <w:p w14:paraId="7095CB0A" w14:textId="0E0319F4" w:rsidR="00667A67" w:rsidRPr="000D0681" w:rsidRDefault="00667A67" w:rsidP="00667A67">
      <w:pPr>
        <w:spacing w:after="120" w:line="240" w:lineRule="auto"/>
        <w:jc w:val="both"/>
        <w:rPr>
          <w:rFonts w:cstheme="minorHAnsi"/>
          <w:b/>
          <w:bCs/>
          <w:lang w:val="en-US"/>
        </w:rPr>
      </w:pPr>
      <w:r w:rsidRPr="000D0681">
        <w:rPr>
          <w:rFonts w:cstheme="minorHAnsi"/>
          <w:b/>
          <w:bCs/>
          <w:lang w:val="en-US"/>
        </w:rPr>
        <w:t xml:space="preserve">Please review the </w:t>
      </w:r>
      <w:r w:rsidRPr="000D0681">
        <w:rPr>
          <w:rFonts w:cstheme="minorHAnsi"/>
          <w:b/>
          <w:bCs/>
          <w:u w:val="single"/>
          <w:lang w:val="en-US"/>
        </w:rPr>
        <w:t>Exeter</w:t>
      </w:r>
      <w:r w:rsidR="007B79CD" w:rsidRPr="000D0681">
        <w:rPr>
          <w:rFonts w:cstheme="minorHAnsi"/>
          <w:b/>
          <w:bCs/>
          <w:u w:val="single"/>
          <w:lang w:val="en-US"/>
        </w:rPr>
        <w:t xml:space="preserve"> </w:t>
      </w:r>
      <w:r w:rsidR="000D0681">
        <w:rPr>
          <w:rFonts w:cstheme="minorHAnsi"/>
          <w:b/>
          <w:bCs/>
          <w:u w:val="single"/>
          <w:lang w:val="en-US"/>
        </w:rPr>
        <w:t xml:space="preserve">- </w:t>
      </w:r>
      <w:r w:rsidR="007B79CD" w:rsidRPr="000D0681">
        <w:rPr>
          <w:rFonts w:cstheme="minorHAnsi"/>
          <w:b/>
          <w:bCs/>
          <w:u w:val="single"/>
          <w:lang w:val="en-US"/>
        </w:rPr>
        <w:t>UBCO</w:t>
      </w:r>
      <w:r w:rsidRPr="000D0681">
        <w:rPr>
          <w:rFonts w:cstheme="minorHAnsi"/>
          <w:b/>
          <w:bCs/>
          <w:u w:val="single"/>
          <w:lang w:val="en-US"/>
        </w:rPr>
        <w:t xml:space="preserve"> </w:t>
      </w:r>
      <w:r w:rsidR="00A75E24" w:rsidRPr="000D0681">
        <w:rPr>
          <w:rFonts w:cstheme="minorHAnsi"/>
          <w:b/>
          <w:bCs/>
          <w:u w:val="single"/>
          <w:lang w:val="en-US"/>
        </w:rPr>
        <w:t>Catalyst</w:t>
      </w:r>
      <w:r w:rsidR="006E0A31" w:rsidRPr="000D0681">
        <w:rPr>
          <w:rFonts w:cstheme="minorHAnsi"/>
          <w:b/>
          <w:bCs/>
          <w:u w:val="single"/>
          <w:lang w:val="en-US"/>
        </w:rPr>
        <w:t xml:space="preserve"> </w:t>
      </w:r>
      <w:r w:rsidRPr="000D0681">
        <w:rPr>
          <w:rFonts w:cstheme="minorHAnsi"/>
          <w:b/>
          <w:bCs/>
          <w:u w:val="single"/>
          <w:lang w:val="en-US"/>
        </w:rPr>
        <w:t>Grant ‘Guidelines for Applicants’</w:t>
      </w:r>
      <w:r w:rsidRPr="000D0681">
        <w:rPr>
          <w:rFonts w:cstheme="minorHAnsi"/>
          <w:b/>
          <w:bCs/>
          <w:lang w:val="en-US"/>
        </w:rPr>
        <w:t xml:space="preserve"> before completing your application.</w:t>
      </w:r>
    </w:p>
    <w:p w14:paraId="3D9B27D5" w14:textId="77777777" w:rsidR="00667A67" w:rsidRPr="00A02406" w:rsidRDefault="00667A67" w:rsidP="00667A67">
      <w:pPr>
        <w:spacing w:after="120" w:line="240" w:lineRule="auto"/>
        <w:jc w:val="both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667A67" w:rsidRPr="00D94A56" w14:paraId="2355E477" w14:textId="77777777" w:rsidTr="000D0681"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0453F11F" w14:textId="77777777" w:rsidR="00667A67" w:rsidRPr="00D94A56" w:rsidRDefault="00667A67" w:rsidP="000D0681">
            <w:pPr>
              <w:rPr>
                <w:b/>
                <w:i/>
              </w:rPr>
            </w:pPr>
            <w:r>
              <w:rPr>
                <w:b/>
              </w:rPr>
              <w:t xml:space="preserve">1. </w:t>
            </w:r>
            <w:r w:rsidRPr="002D3DCC">
              <w:rPr>
                <w:b/>
                <w:color w:val="000000" w:themeColor="text1"/>
              </w:rPr>
              <w:t>Applicants</w:t>
            </w:r>
            <w:r>
              <w:rPr>
                <w:b/>
                <w:i/>
                <w:color w:val="000000" w:themeColor="text1"/>
              </w:rPr>
              <w:t xml:space="preserve"> (please add further lines if there are more applicants)</w:t>
            </w:r>
          </w:p>
        </w:tc>
      </w:tr>
      <w:tr w:rsidR="00667A67" w:rsidRPr="00FF77BB" w14:paraId="45386F21" w14:textId="77777777" w:rsidTr="000D0681">
        <w:tc>
          <w:tcPr>
            <w:tcW w:w="9242" w:type="dxa"/>
            <w:gridSpan w:val="2"/>
            <w:vAlign w:val="center"/>
          </w:tcPr>
          <w:p w14:paraId="312A7788" w14:textId="77777777" w:rsidR="00667A67" w:rsidRPr="00FF77BB" w:rsidRDefault="00667A67" w:rsidP="000D0681">
            <w:pPr>
              <w:rPr>
                <w:b/>
              </w:rPr>
            </w:pPr>
            <w:r w:rsidRPr="00FF77BB">
              <w:rPr>
                <w:b/>
              </w:rPr>
              <w:t xml:space="preserve">Lead </w:t>
            </w:r>
            <w:r>
              <w:rPr>
                <w:b/>
              </w:rPr>
              <w:t xml:space="preserve">Applicant </w:t>
            </w:r>
            <w:r w:rsidRPr="00FF77BB">
              <w:rPr>
                <w:b/>
              </w:rPr>
              <w:t>(1)</w:t>
            </w:r>
          </w:p>
        </w:tc>
      </w:tr>
      <w:tr w:rsidR="00667A67" w:rsidRPr="00FF77BB" w14:paraId="7D43FF90" w14:textId="77777777" w:rsidTr="000D0681">
        <w:tc>
          <w:tcPr>
            <w:tcW w:w="2376" w:type="dxa"/>
            <w:shd w:val="clear" w:color="auto" w:fill="auto"/>
            <w:vAlign w:val="center"/>
          </w:tcPr>
          <w:p w14:paraId="210C0CD9" w14:textId="77777777" w:rsidR="00667A67" w:rsidRPr="00FF77BB" w:rsidRDefault="00667A67" w:rsidP="000D0681">
            <w:r w:rsidRPr="00FF77BB">
              <w:t>Name</w:t>
            </w:r>
          </w:p>
        </w:tc>
        <w:tc>
          <w:tcPr>
            <w:tcW w:w="6866" w:type="dxa"/>
            <w:vAlign w:val="center"/>
          </w:tcPr>
          <w:p w14:paraId="66559BB9" w14:textId="77777777" w:rsidR="00667A67" w:rsidRPr="00FF77BB" w:rsidRDefault="00667A67" w:rsidP="000D0681"/>
        </w:tc>
      </w:tr>
      <w:tr w:rsidR="00667A67" w:rsidRPr="00FF77BB" w14:paraId="447175B9" w14:textId="77777777" w:rsidTr="000D0681">
        <w:tc>
          <w:tcPr>
            <w:tcW w:w="2376" w:type="dxa"/>
            <w:shd w:val="clear" w:color="auto" w:fill="auto"/>
            <w:vAlign w:val="center"/>
          </w:tcPr>
          <w:p w14:paraId="34B04514" w14:textId="18A18186" w:rsidR="00667A67" w:rsidRPr="00FF77BB" w:rsidRDefault="0AD727D4" w:rsidP="000D0681">
            <w:r>
              <w:t>Position/Title</w:t>
            </w:r>
          </w:p>
        </w:tc>
        <w:tc>
          <w:tcPr>
            <w:tcW w:w="6866" w:type="dxa"/>
            <w:vAlign w:val="center"/>
          </w:tcPr>
          <w:p w14:paraId="6956DD37" w14:textId="77777777" w:rsidR="00667A67" w:rsidRPr="00FF77BB" w:rsidRDefault="00667A67" w:rsidP="000D0681"/>
        </w:tc>
      </w:tr>
      <w:tr w:rsidR="00667A67" w:rsidRPr="00FF77BB" w14:paraId="7D499845" w14:textId="77777777" w:rsidTr="000D0681">
        <w:tc>
          <w:tcPr>
            <w:tcW w:w="2376" w:type="dxa"/>
            <w:shd w:val="clear" w:color="auto" w:fill="auto"/>
            <w:vAlign w:val="center"/>
          </w:tcPr>
          <w:p w14:paraId="4FBE25E1" w14:textId="77777777" w:rsidR="00667A67" w:rsidRPr="00FF77BB" w:rsidRDefault="00667A67" w:rsidP="000D0681">
            <w:r>
              <w:t>Appointment type</w:t>
            </w:r>
          </w:p>
        </w:tc>
        <w:tc>
          <w:tcPr>
            <w:tcW w:w="6866" w:type="dxa"/>
            <w:vAlign w:val="center"/>
          </w:tcPr>
          <w:p w14:paraId="4CC00340" w14:textId="77777777" w:rsidR="00667A67" w:rsidRPr="00FF77BB" w:rsidRDefault="00667A67" w:rsidP="000D0681">
            <w:r>
              <w:t>fixed term / continuing</w:t>
            </w:r>
          </w:p>
        </w:tc>
      </w:tr>
      <w:tr w:rsidR="006504DC" w:rsidRPr="00FF77BB" w14:paraId="359D6F7C" w14:textId="77777777" w:rsidTr="000D0681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3E5DB656" w14:textId="74A9262A" w:rsidR="006504DC" w:rsidRDefault="14E51C6E" w:rsidP="000D0681">
            <w:r>
              <w:t>Appointment</w:t>
            </w:r>
          </w:p>
        </w:tc>
        <w:tc>
          <w:tcPr>
            <w:tcW w:w="6866" w:type="dxa"/>
            <w:vAlign w:val="center"/>
          </w:tcPr>
          <w:p w14:paraId="2C28D5C3" w14:textId="182A1BC9" w:rsidR="006504DC" w:rsidRDefault="14E51C6E" w:rsidP="000D0681">
            <w:r>
              <w:t>academic / research / adjunct / conjoint / honorary / emeritus</w:t>
            </w:r>
          </w:p>
        </w:tc>
      </w:tr>
      <w:tr w:rsidR="6DEFAA8D" w14:paraId="4BACCE72" w14:textId="77777777" w:rsidTr="000D0681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49F2F44F" w14:textId="79953396" w:rsidR="5CB832B3" w:rsidRDefault="5CB832B3" w:rsidP="000D0681">
            <w:r>
              <w:t>Faculty</w:t>
            </w:r>
          </w:p>
        </w:tc>
        <w:tc>
          <w:tcPr>
            <w:tcW w:w="6866" w:type="dxa"/>
            <w:vAlign w:val="center"/>
          </w:tcPr>
          <w:p w14:paraId="0E619300" w14:textId="6680BF9B" w:rsidR="6DEFAA8D" w:rsidRDefault="6DEFAA8D" w:rsidP="000D0681"/>
        </w:tc>
      </w:tr>
      <w:tr w:rsidR="00667A67" w:rsidRPr="00FF77BB" w14:paraId="424D4797" w14:textId="77777777" w:rsidTr="000D0681">
        <w:tc>
          <w:tcPr>
            <w:tcW w:w="2376" w:type="dxa"/>
            <w:shd w:val="clear" w:color="auto" w:fill="auto"/>
            <w:vAlign w:val="center"/>
          </w:tcPr>
          <w:p w14:paraId="0B639019" w14:textId="4F2B9D90" w:rsidR="00667A67" w:rsidRPr="00FF77BB" w:rsidRDefault="00667A67" w:rsidP="000D0681">
            <w:r>
              <w:t>Department</w:t>
            </w:r>
          </w:p>
        </w:tc>
        <w:tc>
          <w:tcPr>
            <w:tcW w:w="6866" w:type="dxa"/>
            <w:vAlign w:val="center"/>
          </w:tcPr>
          <w:p w14:paraId="059BBA78" w14:textId="77777777" w:rsidR="00667A67" w:rsidRPr="00FF77BB" w:rsidRDefault="00667A67" w:rsidP="000D0681"/>
        </w:tc>
      </w:tr>
      <w:tr w:rsidR="00667A67" w:rsidRPr="00FF77BB" w14:paraId="154AD298" w14:textId="77777777" w:rsidTr="000D0681">
        <w:tc>
          <w:tcPr>
            <w:tcW w:w="2376" w:type="dxa"/>
            <w:shd w:val="clear" w:color="auto" w:fill="auto"/>
            <w:vAlign w:val="center"/>
          </w:tcPr>
          <w:p w14:paraId="29C035F6" w14:textId="77777777" w:rsidR="00667A67" w:rsidRPr="00FF77BB" w:rsidRDefault="00667A67" w:rsidP="000D0681">
            <w:r w:rsidRPr="00FF77BB">
              <w:t>Institution</w:t>
            </w:r>
          </w:p>
        </w:tc>
        <w:tc>
          <w:tcPr>
            <w:tcW w:w="6866" w:type="dxa"/>
            <w:vAlign w:val="center"/>
          </w:tcPr>
          <w:p w14:paraId="4DE2EA7E" w14:textId="77777777" w:rsidR="00667A67" w:rsidRPr="00FF77BB" w:rsidRDefault="00667A67" w:rsidP="000D0681"/>
        </w:tc>
      </w:tr>
      <w:tr w:rsidR="00667A67" w:rsidRPr="00FF77BB" w14:paraId="64A45084" w14:textId="77777777" w:rsidTr="000D0681">
        <w:tc>
          <w:tcPr>
            <w:tcW w:w="2376" w:type="dxa"/>
            <w:shd w:val="clear" w:color="auto" w:fill="auto"/>
            <w:vAlign w:val="center"/>
          </w:tcPr>
          <w:p w14:paraId="727DDD7E" w14:textId="77777777" w:rsidR="00667A67" w:rsidRPr="00FF77BB" w:rsidRDefault="00667A67" w:rsidP="000D0681">
            <w:r w:rsidRPr="00FF77BB">
              <w:t>Email</w:t>
            </w:r>
          </w:p>
        </w:tc>
        <w:tc>
          <w:tcPr>
            <w:tcW w:w="6866" w:type="dxa"/>
            <w:vAlign w:val="center"/>
          </w:tcPr>
          <w:p w14:paraId="61A72787" w14:textId="77777777" w:rsidR="00667A67" w:rsidRPr="00FF77BB" w:rsidRDefault="00667A67" w:rsidP="000D0681"/>
        </w:tc>
      </w:tr>
      <w:tr w:rsidR="00667A67" w:rsidRPr="00FF77BB" w14:paraId="52A2630C" w14:textId="77777777" w:rsidTr="000D0681">
        <w:tc>
          <w:tcPr>
            <w:tcW w:w="9242" w:type="dxa"/>
            <w:gridSpan w:val="2"/>
            <w:vAlign w:val="center"/>
          </w:tcPr>
          <w:p w14:paraId="0EB1B611" w14:textId="77777777" w:rsidR="00667A67" w:rsidRPr="00FF77BB" w:rsidRDefault="00667A67" w:rsidP="000D0681">
            <w:pPr>
              <w:rPr>
                <w:b/>
              </w:rPr>
            </w:pPr>
            <w:r>
              <w:rPr>
                <w:b/>
              </w:rPr>
              <w:t>Co-</w:t>
            </w:r>
            <w:r w:rsidRPr="00FF77BB">
              <w:rPr>
                <w:b/>
              </w:rPr>
              <w:t>Applicant</w:t>
            </w:r>
            <w:r>
              <w:rPr>
                <w:b/>
              </w:rPr>
              <w:t xml:space="preserve"> </w:t>
            </w:r>
            <w:r w:rsidRPr="00FF77BB">
              <w:rPr>
                <w:b/>
              </w:rPr>
              <w:t>(2)</w:t>
            </w:r>
          </w:p>
        </w:tc>
      </w:tr>
      <w:tr w:rsidR="00667A67" w:rsidRPr="00FF77BB" w14:paraId="3E9F1676" w14:textId="77777777" w:rsidTr="000D0681">
        <w:tc>
          <w:tcPr>
            <w:tcW w:w="2376" w:type="dxa"/>
            <w:shd w:val="clear" w:color="auto" w:fill="auto"/>
            <w:vAlign w:val="center"/>
          </w:tcPr>
          <w:p w14:paraId="3ABE9807" w14:textId="77777777" w:rsidR="00667A67" w:rsidRPr="00FF77BB" w:rsidRDefault="00667A67" w:rsidP="000D0681">
            <w:r w:rsidRPr="00FF77BB">
              <w:t>Name</w:t>
            </w:r>
          </w:p>
        </w:tc>
        <w:tc>
          <w:tcPr>
            <w:tcW w:w="6866" w:type="dxa"/>
            <w:vAlign w:val="center"/>
          </w:tcPr>
          <w:p w14:paraId="3CDB2820" w14:textId="77777777" w:rsidR="00667A67" w:rsidRPr="00FF77BB" w:rsidRDefault="00667A67" w:rsidP="000D0681"/>
        </w:tc>
      </w:tr>
      <w:tr w:rsidR="00667A67" w:rsidRPr="00FF77BB" w14:paraId="035EE8D4" w14:textId="77777777" w:rsidTr="000D0681">
        <w:tc>
          <w:tcPr>
            <w:tcW w:w="2376" w:type="dxa"/>
            <w:shd w:val="clear" w:color="auto" w:fill="auto"/>
            <w:vAlign w:val="center"/>
          </w:tcPr>
          <w:p w14:paraId="782D879A" w14:textId="46522593" w:rsidR="00667A67" w:rsidRPr="00FF77BB" w:rsidRDefault="1910D64A" w:rsidP="000D0681">
            <w:r>
              <w:t xml:space="preserve"> Position/Title</w:t>
            </w:r>
          </w:p>
        </w:tc>
        <w:tc>
          <w:tcPr>
            <w:tcW w:w="6866" w:type="dxa"/>
            <w:vAlign w:val="center"/>
          </w:tcPr>
          <w:p w14:paraId="05B81DE1" w14:textId="77777777" w:rsidR="00667A67" w:rsidRPr="00FF77BB" w:rsidRDefault="00667A67" w:rsidP="000D0681"/>
        </w:tc>
      </w:tr>
      <w:tr w:rsidR="00667A67" w:rsidRPr="00FF77BB" w14:paraId="7DD859ED" w14:textId="77777777" w:rsidTr="000D0681">
        <w:tc>
          <w:tcPr>
            <w:tcW w:w="2376" w:type="dxa"/>
            <w:shd w:val="clear" w:color="auto" w:fill="auto"/>
            <w:vAlign w:val="center"/>
          </w:tcPr>
          <w:p w14:paraId="6B16C74F" w14:textId="77777777" w:rsidR="00667A67" w:rsidRPr="00FF77BB" w:rsidRDefault="00667A67" w:rsidP="000D0681">
            <w:r w:rsidRPr="0044727D">
              <w:t>Appointment type</w:t>
            </w:r>
          </w:p>
        </w:tc>
        <w:tc>
          <w:tcPr>
            <w:tcW w:w="6866" w:type="dxa"/>
            <w:vAlign w:val="center"/>
          </w:tcPr>
          <w:p w14:paraId="63E907AD" w14:textId="77777777" w:rsidR="00667A67" w:rsidRPr="00FF77BB" w:rsidRDefault="00667A67" w:rsidP="000D0681">
            <w:r w:rsidRPr="0044727D">
              <w:t>fixed term / continuing</w:t>
            </w:r>
          </w:p>
        </w:tc>
      </w:tr>
      <w:tr w:rsidR="00667A67" w:rsidRPr="00FF77BB" w14:paraId="4A12CA6B" w14:textId="77777777" w:rsidTr="000D0681">
        <w:tc>
          <w:tcPr>
            <w:tcW w:w="2376" w:type="dxa"/>
            <w:shd w:val="clear" w:color="auto" w:fill="auto"/>
            <w:vAlign w:val="center"/>
          </w:tcPr>
          <w:p w14:paraId="6FFED062" w14:textId="77777777" w:rsidR="00667A67" w:rsidRPr="00FF77BB" w:rsidRDefault="00667A67" w:rsidP="000D0681">
            <w:r w:rsidRPr="0044727D">
              <w:t>Appointment</w:t>
            </w:r>
          </w:p>
        </w:tc>
        <w:tc>
          <w:tcPr>
            <w:tcW w:w="6866" w:type="dxa"/>
            <w:vAlign w:val="center"/>
          </w:tcPr>
          <w:p w14:paraId="1D8D2009" w14:textId="77777777" w:rsidR="00667A67" w:rsidRPr="00FF77BB" w:rsidRDefault="00667A67" w:rsidP="000D0681">
            <w:r>
              <w:t>academic / research / adjunct / conjoint / honorary / emeritus</w:t>
            </w:r>
          </w:p>
        </w:tc>
      </w:tr>
      <w:tr w:rsidR="6DEFAA8D" w14:paraId="412F7745" w14:textId="77777777" w:rsidTr="000D0681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62F947EE" w14:textId="60F3F15F" w:rsidR="2C6B5E9D" w:rsidRDefault="2C6B5E9D" w:rsidP="000D0681">
            <w:r>
              <w:t>Faculty</w:t>
            </w:r>
          </w:p>
        </w:tc>
        <w:tc>
          <w:tcPr>
            <w:tcW w:w="6866" w:type="dxa"/>
            <w:vAlign w:val="center"/>
          </w:tcPr>
          <w:p w14:paraId="1D752187" w14:textId="265F82A6" w:rsidR="6DEFAA8D" w:rsidRDefault="6DEFAA8D" w:rsidP="000D0681"/>
        </w:tc>
      </w:tr>
      <w:tr w:rsidR="00667A67" w:rsidRPr="00FF77BB" w14:paraId="4EF8E3A0" w14:textId="77777777" w:rsidTr="000D0681">
        <w:tc>
          <w:tcPr>
            <w:tcW w:w="2376" w:type="dxa"/>
            <w:shd w:val="clear" w:color="auto" w:fill="auto"/>
            <w:vAlign w:val="center"/>
          </w:tcPr>
          <w:p w14:paraId="4DEC39D8" w14:textId="77777777" w:rsidR="00667A67" w:rsidRPr="00FF77BB" w:rsidRDefault="00667A67" w:rsidP="000D0681">
            <w:r w:rsidRPr="00FF77BB">
              <w:t>Department</w:t>
            </w:r>
          </w:p>
        </w:tc>
        <w:tc>
          <w:tcPr>
            <w:tcW w:w="6866" w:type="dxa"/>
            <w:vAlign w:val="center"/>
          </w:tcPr>
          <w:p w14:paraId="7A73FE8A" w14:textId="77777777" w:rsidR="00667A67" w:rsidRPr="00FF77BB" w:rsidRDefault="00667A67" w:rsidP="000D0681"/>
        </w:tc>
      </w:tr>
      <w:tr w:rsidR="00667A67" w:rsidRPr="00FF77BB" w14:paraId="6B555410" w14:textId="77777777" w:rsidTr="000D0681">
        <w:tc>
          <w:tcPr>
            <w:tcW w:w="2376" w:type="dxa"/>
            <w:shd w:val="clear" w:color="auto" w:fill="auto"/>
            <w:vAlign w:val="center"/>
          </w:tcPr>
          <w:p w14:paraId="3D4155C1" w14:textId="77777777" w:rsidR="00667A67" w:rsidRPr="00FF77BB" w:rsidRDefault="00667A67" w:rsidP="000D0681">
            <w:r w:rsidRPr="00FF77BB">
              <w:t>Institution</w:t>
            </w:r>
          </w:p>
        </w:tc>
        <w:tc>
          <w:tcPr>
            <w:tcW w:w="6866" w:type="dxa"/>
            <w:vAlign w:val="center"/>
          </w:tcPr>
          <w:p w14:paraId="0E83A4C8" w14:textId="77777777" w:rsidR="00667A67" w:rsidRPr="00FF77BB" w:rsidRDefault="00667A67" w:rsidP="000D0681"/>
        </w:tc>
      </w:tr>
      <w:tr w:rsidR="00667A67" w:rsidRPr="00FF77BB" w14:paraId="6A436233" w14:textId="77777777" w:rsidTr="000D0681">
        <w:tc>
          <w:tcPr>
            <w:tcW w:w="2376" w:type="dxa"/>
            <w:shd w:val="clear" w:color="auto" w:fill="auto"/>
            <w:vAlign w:val="center"/>
          </w:tcPr>
          <w:p w14:paraId="4386C79F" w14:textId="77777777" w:rsidR="00667A67" w:rsidRPr="00FF77BB" w:rsidRDefault="00667A67" w:rsidP="000D0681">
            <w:r w:rsidRPr="00FF77BB">
              <w:lastRenderedPageBreak/>
              <w:t>Email</w:t>
            </w:r>
          </w:p>
        </w:tc>
        <w:tc>
          <w:tcPr>
            <w:tcW w:w="6866" w:type="dxa"/>
            <w:vAlign w:val="center"/>
          </w:tcPr>
          <w:p w14:paraId="24A5087D" w14:textId="77777777" w:rsidR="00667A67" w:rsidRPr="00FF77BB" w:rsidRDefault="00667A67" w:rsidP="000D0681"/>
        </w:tc>
      </w:tr>
      <w:tr w:rsidR="00667A67" w:rsidRPr="00FF77BB" w14:paraId="49BED198" w14:textId="77777777" w:rsidTr="000D0681">
        <w:tc>
          <w:tcPr>
            <w:tcW w:w="9242" w:type="dxa"/>
            <w:gridSpan w:val="2"/>
            <w:vAlign w:val="center"/>
          </w:tcPr>
          <w:p w14:paraId="361B209C" w14:textId="77777777" w:rsidR="00667A67" w:rsidRPr="00FF77BB" w:rsidRDefault="00667A67" w:rsidP="000D0681">
            <w:pPr>
              <w:rPr>
                <w:b/>
              </w:rPr>
            </w:pPr>
            <w:r>
              <w:rPr>
                <w:b/>
              </w:rPr>
              <w:t xml:space="preserve">Additional </w:t>
            </w:r>
            <w:r w:rsidRPr="00FF77BB">
              <w:rPr>
                <w:b/>
              </w:rPr>
              <w:t>Applicant (if a</w:t>
            </w:r>
            <w:r>
              <w:rPr>
                <w:b/>
              </w:rPr>
              <w:t xml:space="preserve">pplicable) </w:t>
            </w:r>
            <w:r w:rsidRPr="00FF77BB">
              <w:rPr>
                <w:b/>
              </w:rPr>
              <w:t>(3)</w:t>
            </w:r>
          </w:p>
        </w:tc>
      </w:tr>
      <w:tr w:rsidR="00667A67" w:rsidRPr="00FF77BB" w14:paraId="171D9008" w14:textId="77777777" w:rsidTr="000D0681">
        <w:tc>
          <w:tcPr>
            <w:tcW w:w="2376" w:type="dxa"/>
            <w:shd w:val="clear" w:color="auto" w:fill="auto"/>
            <w:vAlign w:val="center"/>
          </w:tcPr>
          <w:p w14:paraId="387B94A7" w14:textId="77777777" w:rsidR="00667A67" w:rsidRPr="00FF77BB" w:rsidRDefault="00667A67" w:rsidP="000D0681">
            <w:r w:rsidRPr="00FF77BB">
              <w:t>Name</w:t>
            </w:r>
          </w:p>
        </w:tc>
        <w:tc>
          <w:tcPr>
            <w:tcW w:w="6866" w:type="dxa"/>
            <w:vAlign w:val="center"/>
          </w:tcPr>
          <w:p w14:paraId="78029BBD" w14:textId="77777777" w:rsidR="00667A67" w:rsidRPr="00FF77BB" w:rsidRDefault="00667A67" w:rsidP="000D0681"/>
        </w:tc>
      </w:tr>
      <w:tr w:rsidR="00667A67" w:rsidRPr="00FF77BB" w14:paraId="12B0E68D" w14:textId="77777777" w:rsidTr="000D0681">
        <w:tc>
          <w:tcPr>
            <w:tcW w:w="2376" w:type="dxa"/>
            <w:shd w:val="clear" w:color="auto" w:fill="auto"/>
            <w:vAlign w:val="center"/>
          </w:tcPr>
          <w:p w14:paraId="642B4BCF" w14:textId="61AA8B0E" w:rsidR="00667A67" w:rsidRPr="00FF77BB" w:rsidRDefault="0CD355D7" w:rsidP="000D0681">
            <w:r>
              <w:t xml:space="preserve">Position/Title </w:t>
            </w:r>
          </w:p>
        </w:tc>
        <w:tc>
          <w:tcPr>
            <w:tcW w:w="6866" w:type="dxa"/>
            <w:vAlign w:val="center"/>
          </w:tcPr>
          <w:p w14:paraId="6C083A49" w14:textId="77777777" w:rsidR="00667A67" w:rsidRPr="00FF77BB" w:rsidRDefault="00667A67" w:rsidP="000D0681"/>
        </w:tc>
      </w:tr>
      <w:tr w:rsidR="00667A67" w:rsidRPr="00FF77BB" w14:paraId="7E6E6EDC" w14:textId="77777777" w:rsidTr="000D0681">
        <w:tc>
          <w:tcPr>
            <w:tcW w:w="2376" w:type="dxa"/>
            <w:shd w:val="clear" w:color="auto" w:fill="auto"/>
            <w:vAlign w:val="center"/>
          </w:tcPr>
          <w:p w14:paraId="27897595" w14:textId="77777777" w:rsidR="00667A67" w:rsidRPr="00FF77BB" w:rsidRDefault="00667A67" w:rsidP="000D0681">
            <w:r>
              <w:t>Appointment type</w:t>
            </w:r>
          </w:p>
        </w:tc>
        <w:tc>
          <w:tcPr>
            <w:tcW w:w="6866" w:type="dxa"/>
            <w:vAlign w:val="center"/>
          </w:tcPr>
          <w:p w14:paraId="5F709E1C" w14:textId="77777777" w:rsidR="00667A67" w:rsidRPr="00FF77BB" w:rsidRDefault="00667A67" w:rsidP="000D0681">
            <w:r>
              <w:t>fixed term / continuing</w:t>
            </w:r>
          </w:p>
        </w:tc>
      </w:tr>
      <w:tr w:rsidR="00667A67" w:rsidRPr="00FF77BB" w14:paraId="295BA538" w14:textId="77777777" w:rsidTr="000D0681">
        <w:tc>
          <w:tcPr>
            <w:tcW w:w="2376" w:type="dxa"/>
            <w:shd w:val="clear" w:color="auto" w:fill="auto"/>
            <w:vAlign w:val="center"/>
          </w:tcPr>
          <w:p w14:paraId="6D9FF431" w14:textId="77777777" w:rsidR="00667A67" w:rsidRPr="00FF77BB" w:rsidRDefault="00667A67" w:rsidP="000D0681">
            <w:r>
              <w:t>Appointment</w:t>
            </w:r>
          </w:p>
        </w:tc>
        <w:tc>
          <w:tcPr>
            <w:tcW w:w="6866" w:type="dxa"/>
            <w:vAlign w:val="center"/>
          </w:tcPr>
          <w:p w14:paraId="2C67E8D3" w14:textId="77777777" w:rsidR="00667A67" w:rsidRPr="00FF77BB" w:rsidRDefault="00667A67" w:rsidP="000D0681">
            <w:r>
              <w:t>academic / research / adjunct / conjoint / honorary / emeritus</w:t>
            </w:r>
          </w:p>
        </w:tc>
      </w:tr>
      <w:tr w:rsidR="6DEFAA8D" w14:paraId="2CD93A22" w14:textId="77777777" w:rsidTr="000D0681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266A7716" w14:textId="6A41AF33" w:rsidR="6DB047BB" w:rsidRDefault="6DB047BB" w:rsidP="000D0681">
            <w:r>
              <w:t>Faculty</w:t>
            </w:r>
          </w:p>
        </w:tc>
        <w:tc>
          <w:tcPr>
            <w:tcW w:w="6866" w:type="dxa"/>
            <w:vAlign w:val="center"/>
          </w:tcPr>
          <w:p w14:paraId="3FB26E9D" w14:textId="472C6316" w:rsidR="6DEFAA8D" w:rsidRDefault="6DEFAA8D" w:rsidP="000D0681"/>
        </w:tc>
      </w:tr>
      <w:tr w:rsidR="00667A67" w:rsidRPr="00FF77BB" w14:paraId="32B26441" w14:textId="77777777" w:rsidTr="000D0681">
        <w:tc>
          <w:tcPr>
            <w:tcW w:w="2376" w:type="dxa"/>
            <w:shd w:val="clear" w:color="auto" w:fill="auto"/>
            <w:vAlign w:val="center"/>
          </w:tcPr>
          <w:p w14:paraId="3BDE2285" w14:textId="77777777" w:rsidR="00667A67" w:rsidRPr="00FF77BB" w:rsidRDefault="00667A67" w:rsidP="000D0681">
            <w:r w:rsidRPr="00FF77BB">
              <w:t>Department</w:t>
            </w:r>
          </w:p>
        </w:tc>
        <w:tc>
          <w:tcPr>
            <w:tcW w:w="6866" w:type="dxa"/>
            <w:vAlign w:val="center"/>
          </w:tcPr>
          <w:p w14:paraId="53DF259A" w14:textId="77777777" w:rsidR="00667A67" w:rsidRPr="00FF77BB" w:rsidRDefault="00667A67" w:rsidP="000D0681"/>
        </w:tc>
      </w:tr>
      <w:tr w:rsidR="00667A67" w:rsidRPr="00FF77BB" w14:paraId="2A23FC55" w14:textId="77777777" w:rsidTr="000D0681">
        <w:tc>
          <w:tcPr>
            <w:tcW w:w="2376" w:type="dxa"/>
            <w:shd w:val="clear" w:color="auto" w:fill="auto"/>
            <w:vAlign w:val="center"/>
          </w:tcPr>
          <w:p w14:paraId="00BCED41" w14:textId="77777777" w:rsidR="00667A67" w:rsidRPr="00FF77BB" w:rsidRDefault="00667A67" w:rsidP="000D0681">
            <w:r w:rsidRPr="00FF77BB">
              <w:t>Institution</w:t>
            </w:r>
          </w:p>
        </w:tc>
        <w:tc>
          <w:tcPr>
            <w:tcW w:w="6866" w:type="dxa"/>
            <w:vAlign w:val="center"/>
          </w:tcPr>
          <w:p w14:paraId="6AE68FB5" w14:textId="77777777" w:rsidR="00667A67" w:rsidRPr="00FF77BB" w:rsidRDefault="00667A67" w:rsidP="000D0681"/>
        </w:tc>
      </w:tr>
      <w:tr w:rsidR="00667A67" w:rsidRPr="00FF77BB" w14:paraId="543B8234" w14:textId="77777777" w:rsidTr="000D0681">
        <w:tc>
          <w:tcPr>
            <w:tcW w:w="2376" w:type="dxa"/>
            <w:shd w:val="clear" w:color="auto" w:fill="auto"/>
            <w:vAlign w:val="center"/>
          </w:tcPr>
          <w:p w14:paraId="41940559" w14:textId="77777777" w:rsidR="00667A67" w:rsidRPr="00FF77BB" w:rsidRDefault="00667A67" w:rsidP="000D0681">
            <w:r w:rsidRPr="00FF77BB">
              <w:t>Email</w:t>
            </w:r>
          </w:p>
        </w:tc>
        <w:tc>
          <w:tcPr>
            <w:tcW w:w="6866" w:type="dxa"/>
            <w:vAlign w:val="center"/>
          </w:tcPr>
          <w:p w14:paraId="669DF136" w14:textId="77777777" w:rsidR="00667A67" w:rsidRPr="00FF77BB" w:rsidRDefault="00667A67" w:rsidP="000D0681"/>
        </w:tc>
      </w:tr>
      <w:tr w:rsidR="00667A67" w:rsidRPr="00FF77BB" w14:paraId="10F2E646" w14:textId="77777777" w:rsidTr="000D0681">
        <w:trPr>
          <w:trHeight w:val="261"/>
        </w:trPr>
        <w:tc>
          <w:tcPr>
            <w:tcW w:w="9242" w:type="dxa"/>
            <w:gridSpan w:val="2"/>
            <w:vAlign w:val="center"/>
          </w:tcPr>
          <w:p w14:paraId="09FED9B7" w14:textId="77777777" w:rsidR="00667A67" w:rsidRPr="00FF77BB" w:rsidRDefault="00667A67" w:rsidP="000D0681">
            <w:pPr>
              <w:rPr>
                <w:b/>
              </w:rPr>
            </w:pPr>
            <w:r>
              <w:rPr>
                <w:b/>
              </w:rPr>
              <w:t xml:space="preserve">Additional </w:t>
            </w:r>
            <w:r w:rsidRPr="00FF77BB">
              <w:rPr>
                <w:b/>
              </w:rPr>
              <w:t>Applicant (if app</w:t>
            </w:r>
            <w:r>
              <w:rPr>
                <w:b/>
              </w:rPr>
              <w:t>licable</w:t>
            </w:r>
            <w:r w:rsidRPr="00FF77BB">
              <w:rPr>
                <w:b/>
              </w:rPr>
              <w:t>) (4)</w:t>
            </w:r>
          </w:p>
        </w:tc>
      </w:tr>
      <w:tr w:rsidR="00667A67" w14:paraId="55CD04A4" w14:textId="77777777" w:rsidTr="000D0681">
        <w:tc>
          <w:tcPr>
            <w:tcW w:w="2376" w:type="dxa"/>
            <w:shd w:val="clear" w:color="auto" w:fill="auto"/>
            <w:vAlign w:val="center"/>
          </w:tcPr>
          <w:p w14:paraId="5178C606" w14:textId="77777777" w:rsidR="00667A67" w:rsidRDefault="00667A67" w:rsidP="000D0681">
            <w:r>
              <w:t>Name</w:t>
            </w:r>
          </w:p>
        </w:tc>
        <w:tc>
          <w:tcPr>
            <w:tcW w:w="6866" w:type="dxa"/>
            <w:vAlign w:val="center"/>
          </w:tcPr>
          <w:p w14:paraId="2151AFAB" w14:textId="77777777" w:rsidR="00667A67" w:rsidRDefault="00667A67" w:rsidP="000D0681"/>
        </w:tc>
      </w:tr>
      <w:tr w:rsidR="00667A67" w14:paraId="7DF9E5E5" w14:textId="77777777" w:rsidTr="000D0681">
        <w:tc>
          <w:tcPr>
            <w:tcW w:w="2376" w:type="dxa"/>
            <w:shd w:val="clear" w:color="auto" w:fill="auto"/>
            <w:vAlign w:val="center"/>
          </w:tcPr>
          <w:p w14:paraId="3537F965" w14:textId="722E49EB" w:rsidR="00667A67" w:rsidRDefault="674994E9" w:rsidP="000D0681">
            <w:r>
              <w:t xml:space="preserve"> Position/Title</w:t>
            </w:r>
          </w:p>
        </w:tc>
        <w:tc>
          <w:tcPr>
            <w:tcW w:w="6866" w:type="dxa"/>
            <w:vAlign w:val="center"/>
          </w:tcPr>
          <w:p w14:paraId="3F676E29" w14:textId="77777777" w:rsidR="00667A67" w:rsidRDefault="00667A67" w:rsidP="000D0681"/>
        </w:tc>
      </w:tr>
      <w:tr w:rsidR="00667A67" w:rsidRPr="00FF77BB" w14:paraId="0D2FDB34" w14:textId="77777777" w:rsidTr="000D0681">
        <w:tc>
          <w:tcPr>
            <w:tcW w:w="2376" w:type="dxa"/>
            <w:shd w:val="clear" w:color="auto" w:fill="auto"/>
            <w:vAlign w:val="center"/>
          </w:tcPr>
          <w:p w14:paraId="76F57B92" w14:textId="77777777" w:rsidR="00667A67" w:rsidRPr="00FF77BB" w:rsidRDefault="00667A67" w:rsidP="000D0681">
            <w:r>
              <w:t>Appointment type</w:t>
            </w:r>
          </w:p>
        </w:tc>
        <w:tc>
          <w:tcPr>
            <w:tcW w:w="6866" w:type="dxa"/>
            <w:vAlign w:val="center"/>
          </w:tcPr>
          <w:p w14:paraId="42929A22" w14:textId="77777777" w:rsidR="00667A67" w:rsidRPr="00FF77BB" w:rsidRDefault="00667A67" w:rsidP="000D0681">
            <w:r>
              <w:t>fixed term / continuing</w:t>
            </w:r>
          </w:p>
        </w:tc>
      </w:tr>
      <w:tr w:rsidR="00667A67" w:rsidRPr="00FF77BB" w14:paraId="5700604D" w14:textId="77777777" w:rsidTr="000D0681">
        <w:tc>
          <w:tcPr>
            <w:tcW w:w="2376" w:type="dxa"/>
            <w:shd w:val="clear" w:color="auto" w:fill="auto"/>
            <w:vAlign w:val="center"/>
          </w:tcPr>
          <w:p w14:paraId="7FF90CFD" w14:textId="77777777" w:rsidR="00667A67" w:rsidRPr="00FF77BB" w:rsidRDefault="00667A67" w:rsidP="000D0681">
            <w:r>
              <w:t>Appointment</w:t>
            </w:r>
          </w:p>
        </w:tc>
        <w:tc>
          <w:tcPr>
            <w:tcW w:w="6866" w:type="dxa"/>
            <w:vAlign w:val="center"/>
          </w:tcPr>
          <w:p w14:paraId="10744178" w14:textId="77777777" w:rsidR="00667A67" w:rsidRPr="00FF77BB" w:rsidRDefault="00667A67" w:rsidP="000D0681">
            <w:r>
              <w:t>academic / research / adjunct / conjoint / honorary / emeritus</w:t>
            </w:r>
          </w:p>
        </w:tc>
      </w:tr>
      <w:tr w:rsidR="6DEFAA8D" w14:paraId="6DC2BEF7" w14:textId="77777777" w:rsidTr="000D0681">
        <w:trPr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42648B39" w14:textId="6DF3FA19" w:rsidR="1DACEC2A" w:rsidRDefault="1DACEC2A" w:rsidP="000D0681">
            <w:r>
              <w:t>Faculty</w:t>
            </w:r>
          </w:p>
        </w:tc>
        <w:tc>
          <w:tcPr>
            <w:tcW w:w="6866" w:type="dxa"/>
            <w:vAlign w:val="center"/>
          </w:tcPr>
          <w:p w14:paraId="0D3031AC" w14:textId="38F15DF9" w:rsidR="6DEFAA8D" w:rsidRDefault="6DEFAA8D" w:rsidP="000D0681"/>
        </w:tc>
      </w:tr>
      <w:tr w:rsidR="00667A67" w14:paraId="49EF5EB3" w14:textId="77777777" w:rsidTr="000D0681">
        <w:tc>
          <w:tcPr>
            <w:tcW w:w="2376" w:type="dxa"/>
            <w:shd w:val="clear" w:color="auto" w:fill="auto"/>
            <w:vAlign w:val="center"/>
          </w:tcPr>
          <w:p w14:paraId="447B3D4B" w14:textId="77777777" w:rsidR="00667A67" w:rsidRDefault="00667A67" w:rsidP="000D0681">
            <w:r>
              <w:t>Department</w:t>
            </w:r>
          </w:p>
        </w:tc>
        <w:tc>
          <w:tcPr>
            <w:tcW w:w="6866" w:type="dxa"/>
            <w:vAlign w:val="center"/>
          </w:tcPr>
          <w:p w14:paraId="46EB3F7C" w14:textId="77777777" w:rsidR="00667A67" w:rsidRDefault="00667A67" w:rsidP="000D0681"/>
        </w:tc>
      </w:tr>
      <w:tr w:rsidR="00667A67" w14:paraId="15E5BFB6" w14:textId="77777777" w:rsidTr="000D0681">
        <w:tc>
          <w:tcPr>
            <w:tcW w:w="2376" w:type="dxa"/>
            <w:shd w:val="clear" w:color="auto" w:fill="auto"/>
            <w:vAlign w:val="center"/>
          </w:tcPr>
          <w:p w14:paraId="7F10CD05" w14:textId="77777777" w:rsidR="00667A67" w:rsidRDefault="00667A67" w:rsidP="000D0681">
            <w:r>
              <w:t>Institution</w:t>
            </w:r>
          </w:p>
        </w:tc>
        <w:tc>
          <w:tcPr>
            <w:tcW w:w="6866" w:type="dxa"/>
            <w:vAlign w:val="center"/>
          </w:tcPr>
          <w:p w14:paraId="42962A68" w14:textId="77777777" w:rsidR="00667A67" w:rsidRDefault="00667A67" w:rsidP="000D0681"/>
        </w:tc>
      </w:tr>
      <w:tr w:rsidR="00667A67" w14:paraId="7C85D1D3" w14:textId="77777777" w:rsidTr="000D0681">
        <w:tc>
          <w:tcPr>
            <w:tcW w:w="2376" w:type="dxa"/>
            <w:shd w:val="clear" w:color="auto" w:fill="auto"/>
            <w:vAlign w:val="center"/>
          </w:tcPr>
          <w:p w14:paraId="29F85A1F" w14:textId="77777777" w:rsidR="00667A67" w:rsidRDefault="00667A67" w:rsidP="000D0681">
            <w:r>
              <w:t>Email</w:t>
            </w:r>
          </w:p>
        </w:tc>
        <w:tc>
          <w:tcPr>
            <w:tcW w:w="6866" w:type="dxa"/>
            <w:vAlign w:val="center"/>
          </w:tcPr>
          <w:p w14:paraId="37A62929" w14:textId="77777777" w:rsidR="00667A67" w:rsidRDefault="00667A67" w:rsidP="000D0681"/>
        </w:tc>
      </w:tr>
    </w:tbl>
    <w:p w14:paraId="34CF73E1" w14:textId="77777777" w:rsidR="00667A67" w:rsidRDefault="00667A67" w:rsidP="00667A67">
      <w:pPr>
        <w:spacing w:after="0" w:line="240" w:lineRule="auto"/>
        <w:rPr>
          <w:b/>
        </w:rPr>
      </w:pPr>
    </w:p>
    <w:p w14:paraId="5CDC780F" w14:textId="77777777" w:rsidR="00667A67" w:rsidRPr="0003339F" w:rsidRDefault="00667A67" w:rsidP="00667A6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207"/>
      </w:tblGrid>
      <w:tr w:rsidR="00667A67" w14:paraId="631BD421" w14:textId="77777777" w:rsidTr="00FA763A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0F6B21E" w14:textId="77777777" w:rsidR="00667A67" w:rsidRPr="00407E0C" w:rsidRDefault="00667A67" w:rsidP="00FA763A">
            <w:pPr>
              <w:rPr>
                <w:b/>
              </w:rPr>
            </w:pPr>
            <w:r>
              <w:rPr>
                <w:b/>
              </w:rPr>
              <w:t xml:space="preserve">2. Title / Name of proposed initiative </w:t>
            </w:r>
            <w:r w:rsidRPr="00910853">
              <w:rPr>
                <w:b/>
                <w:i/>
              </w:rPr>
              <w:t>(max 70 characters</w:t>
            </w:r>
            <w:r>
              <w:rPr>
                <w:b/>
                <w:i/>
              </w:rPr>
              <w:t>, can be provisional)</w:t>
            </w:r>
          </w:p>
        </w:tc>
      </w:tr>
      <w:tr w:rsidR="00667A67" w14:paraId="4239132C" w14:textId="77777777" w:rsidTr="00E07FD8">
        <w:trPr>
          <w:trHeight w:val="962"/>
        </w:trPr>
        <w:tc>
          <w:tcPr>
            <w:tcW w:w="9242" w:type="dxa"/>
            <w:gridSpan w:val="2"/>
            <w:shd w:val="clear" w:color="auto" w:fill="auto"/>
          </w:tcPr>
          <w:p w14:paraId="21C5F447" w14:textId="77777777" w:rsidR="00667A67" w:rsidRDefault="00667A67" w:rsidP="00FA763A"/>
        </w:tc>
      </w:tr>
      <w:tr w:rsidR="00667A67" w14:paraId="178EFCA2" w14:textId="77777777" w:rsidTr="00FA763A">
        <w:trPr>
          <w:trHeight w:val="270"/>
        </w:trPr>
        <w:tc>
          <w:tcPr>
            <w:tcW w:w="1838" w:type="dxa"/>
            <w:shd w:val="clear" w:color="auto" w:fill="auto"/>
          </w:tcPr>
          <w:p w14:paraId="22A14E7C" w14:textId="77777777" w:rsidR="00667A67" w:rsidRDefault="00667A67" w:rsidP="00FA763A">
            <w:r>
              <w:t>Start Date:</w:t>
            </w:r>
          </w:p>
        </w:tc>
        <w:tc>
          <w:tcPr>
            <w:tcW w:w="7404" w:type="dxa"/>
            <w:shd w:val="clear" w:color="auto" w:fill="auto"/>
          </w:tcPr>
          <w:p w14:paraId="214CBA2C" w14:textId="77777777" w:rsidR="00667A67" w:rsidRDefault="00667A67" w:rsidP="00FA763A"/>
        </w:tc>
      </w:tr>
      <w:tr w:rsidR="00667A67" w14:paraId="55401341" w14:textId="77777777" w:rsidTr="00FA763A">
        <w:trPr>
          <w:trHeight w:val="270"/>
        </w:trPr>
        <w:tc>
          <w:tcPr>
            <w:tcW w:w="1838" w:type="dxa"/>
            <w:shd w:val="clear" w:color="auto" w:fill="auto"/>
          </w:tcPr>
          <w:p w14:paraId="637E93BD" w14:textId="77777777" w:rsidR="00667A67" w:rsidRDefault="00667A67" w:rsidP="00FA763A">
            <w:r>
              <w:t>End Date:</w:t>
            </w:r>
          </w:p>
        </w:tc>
        <w:tc>
          <w:tcPr>
            <w:tcW w:w="7404" w:type="dxa"/>
            <w:shd w:val="clear" w:color="auto" w:fill="auto"/>
          </w:tcPr>
          <w:p w14:paraId="09F69F0B" w14:textId="77777777" w:rsidR="00667A67" w:rsidRDefault="00667A67" w:rsidP="00FA763A"/>
        </w:tc>
      </w:tr>
    </w:tbl>
    <w:p w14:paraId="162F8F8A" w14:textId="77777777" w:rsidR="00667A67" w:rsidRDefault="00667A67" w:rsidP="00667A67">
      <w:pPr>
        <w:spacing w:after="0"/>
      </w:pPr>
    </w:p>
    <w:p w14:paraId="39A25C54" w14:textId="77777777" w:rsidR="00667A67" w:rsidRDefault="00667A67" w:rsidP="00667A6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7083"/>
      </w:tblGrid>
      <w:tr w:rsidR="00667A67" w14:paraId="7978C218" w14:textId="77777777" w:rsidTr="003443BA">
        <w:trPr>
          <w:trHeight w:val="943"/>
        </w:trPr>
        <w:tc>
          <w:tcPr>
            <w:tcW w:w="9351" w:type="dxa"/>
            <w:gridSpan w:val="2"/>
            <w:shd w:val="pct10" w:color="auto" w:fill="auto"/>
          </w:tcPr>
          <w:p w14:paraId="24BCC906" w14:textId="0A41EAD4" w:rsidR="00667A67" w:rsidRPr="00E57F9E" w:rsidRDefault="00667A67" w:rsidP="00FA763A">
            <w:pPr>
              <w:rPr>
                <w:i/>
                <w:color w:val="000000"/>
              </w:rPr>
            </w:pPr>
            <w:r>
              <w:rPr>
                <w:b/>
              </w:rPr>
              <w:lastRenderedPageBreak/>
              <w:t xml:space="preserve">3. </w:t>
            </w:r>
            <w:r w:rsidR="00072662">
              <w:rPr>
                <w:b/>
              </w:rPr>
              <w:t>Amount Requested</w:t>
            </w:r>
            <w:r>
              <w:rPr>
                <w:b/>
              </w:rPr>
              <w:t xml:space="preserve"> (Max </w:t>
            </w:r>
            <w:r w:rsidR="007B79CD">
              <w:rPr>
                <w:b/>
              </w:rPr>
              <w:t>CAD 27</w:t>
            </w:r>
            <w:r w:rsidRPr="00E52E42">
              <w:rPr>
                <w:b/>
              </w:rPr>
              <w:t>,</w:t>
            </w:r>
            <w:r w:rsidR="007B79CD">
              <w:rPr>
                <w:b/>
              </w:rPr>
              <w:t>5</w:t>
            </w:r>
            <w:r w:rsidRPr="00E52E42">
              <w:rPr>
                <w:b/>
              </w:rPr>
              <w:t xml:space="preserve">00 </w:t>
            </w:r>
            <w:r>
              <w:rPr>
                <w:b/>
              </w:rPr>
              <w:t xml:space="preserve">/ GBP </w:t>
            </w:r>
            <w:r w:rsidR="007B79CD">
              <w:rPr>
                <w:b/>
              </w:rPr>
              <w:t>16</w:t>
            </w:r>
            <w:r w:rsidRPr="00E52E42">
              <w:rPr>
                <w:b/>
              </w:rPr>
              <w:t>,000)</w:t>
            </w:r>
            <w:r>
              <w:rPr>
                <w:i/>
                <w:color w:val="000000"/>
              </w:rPr>
              <w:t>.</w:t>
            </w:r>
            <w:r w:rsidR="00F611CF">
              <w:t xml:space="preserve"> </w:t>
            </w:r>
            <w:r w:rsidR="00F611CF" w:rsidRPr="00F611CF">
              <w:rPr>
                <w:i/>
                <w:color w:val="000000"/>
              </w:rPr>
              <w:t>Funding can be divided between the two institutions in the currency of their home institution.  The amount provided to each PI would follow the Sub-Totals outlined in Section 8 (cost).</w:t>
            </w:r>
          </w:p>
        </w:tc>
      </w:tr>
      <w:tr w:rsidR="00667A67" w14:paraId="46C2E714" w14:textId="77777777" w:rsidTr="009F4DCE">
        <w:trPr>
          <w:trHeight w:val="1721"/>
        </w:trPr>
        <w:tc>
          <w:tcPr>
            <w:tcW w:w="1980" w:type="dxa"/>
          </w:tcPr>
          <w:p w14:paraId="28BB0789" w14:textId="77777777" w:rsidR="00667A67" w:rsidRDefault="00667A67" w:rsidP="00FA763A">
            <w:pPr>
              <w:rPr>
                <w:b/>
              </w:rPr>
            </w:pPr>
          </w:p>
          <w:p w14:paraId="2A1CCD24" w14:textId="77777777" w:rsidR="00667A67" w:rsidRPr="00B55079" w:rsidRDefault="00667A67" w:rsidP="00FA763A">
            <w:pPr>
              <w:rPr>
                <w:b/>
              </w:rPr>
            </w:pPr>
            <w:r w:rsidRPr="00B55079">
              <w:rPr>
                <w:b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7371" w:type="dxa"/>
          </w:tcPr>
          <w:p w14:paraId="2CF8257D" w14:textId="77777777" w:rsidR="00667A67" w:rsidRDefault="00667A67" w:rsidP="00FA763A"/>
        </w:tc>
      </w:tr>
    </w:tbl>
    <w:p w14:paraId="3E27CCB9" w14:textId="77777777" w:rsidR="00667A67" w:rsidRDefault="00667A67" w:rsidP="00667A6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7A67" w14:paraId="5F9C067F" w14:textId="77777777" w:rsidTr="00995618">
        <w:tc>
          <w:tcPr>
            <w:tcW w:w="9351" w:type="dxa"/>
            <w:shd w:val="clear" w:color="auto" w:fill="E7E6E6" w:themeFill="background2"/>
          </w:tcPr>
          <w:p w14:paraId="17E5A29C" w14:textId="706B9E42" w:rsidR="00667A67" w:rsidRDefault="00667A67" w:rsidP="00FA763A">
            <w:r>
              <w:rPr>
                <w:b/>
              </w:rPr>
              <w:t>4. Please provide a summary of your research</w:t>
            </w:r>
            <w:r>
              <w:t xml:space="preserve"> </w:t>
            </w:r>
            <w:r w:rsidRPr="007E62B4">
              <w:rPr>
                <w:i/>
              </w:rPr>
              <w:t>(</w:t>
            </w:r>
            <w:r>
              <w:rPr>
                <w:i/>
              </w:rPr>
              <w:t>15</w:t>
            </w:r>
            <w:r w:rsidRPr="007E62B4">
              <w:rPr>
                <w:i/>
              </w:rPr>
              <w:t>0 words max)</w:t>
            </w:r>
            <w:r>
              <w:rPr>
                <w:i/>
              </w:rPr>
              <w:t xml:space="preserve">. Please describe your project using language that is readily accessible to academics of other disciplines and/or members of the public. Should your project be successful, this text may be used on the websites of </w:t>
            </w:r>
            <w:r w:rsidR="007B79CD">
              <w:rPr>
                <w:i/>
              </w:rPr>
              <w:t>UBC</w:t>
            </w:r>
            <w:r>
              <w:rPr>
                <w:i/>
              </w:rPr>
              <w:t xml:space="preserve"> and the University of Exeter. </w:t>
            </w:r>
          </w:p>
        </w:tc>
      </w:tr>
      <w:tr w:rsidR="00667A67" w14:paraId="54ACF779" w14:textId="77777777" w:rsidTr="6DEFAA8D">
        <w:trPr>
          <w:trHeight w:val="1969"/>
        </w:trPr>
        <w:tc>
          <w:tcPr>
            <w:tcW w:w="9351" w:type="dxa"/>
          </w:tcPr>
          <w:p w14:paraId="7FB22F71" w14:textId="77777777" w:rsidR="00667A67" w:rsidRDefault="00667A67" w:rsidP="00FA763A">
            <w:pPr>
              <w:rPr>
                <w:b/>
                <w:color w:val="000000" w:themeColor="text1"/>
              </w:rPr>
            </w:pPr>
          </w:p>
          <w:p w14:paraId="71D3052C" w14:textId="77777777" w:rsidR="00667A67" w:rsidRDefault="00667A67" w:rsidP="00FA763A">
            <w:pPr>
              <w:rPr>
                <w:b/>
                <w:color w:val="000000" w:themeColor="text1"/>
              </w:rPr>
            </w:pPr>
          </w:p>
          <w:p w14:paraId="49824CD2" w14:textId="77777777" w:rsidR="00667A67" w:rsidRDefault="00667A67" w:rsidP="00FA763A">
            <w:pPr>
              <w:rPr>
                <w:b/>
                <w:color w:val="000000" w:themeColor="text1"/>
              </w:rPr>
            </w:pPr>
          </w:p>
          <w:p w14:paraId="6B812673" w14:textId="26C9DEEB" w:rsidR="00667A67" w:rsidRPr="008E679C" w:rsidRDefault="00667A67" w:rsidP="00FA763A">
            <w:pPr>
              <w:rPr>
                <w:b/>
                <w:color w:val="000000" w:themeColor="text1"/>
              </w:rPr>
            </w:pPr>
          </w:p>
        </w:tc>
      </w:tr>
    </w:tbl>
    <w:p w14:paraId="70B077C2" w14:textId="19F6089F" w:rsidR="6DEFAA8D" w:rsidRDefault="6DEFAA8D" w:rsidP="6DEFAA8D">
      <w:pPr>
        <w:spacing w:after="0" w:line="240" w:lineRule="auto"/>
        <w:rPr>
          <w:rFonts w:eastAsia="Times New Roman"/>
          <w:b/>
          <w:bCs/>
        </w:rPr>
      </w:pPr>
    </w:p>
    <w:p w14:paraId="586681DA" w14:textId="72CACEC6" w:rsidR="6D8C8ED1" w:rsidRDefault="6D8C8ED1" w:rsidP="6DEFAA8D">
      <w:pPr>
        <w:spacing w:after="0" w:line="240" w:lineRule="auto"/>
        <w:rPr>
          <w:rFonts w:eastAsia="Times New Roman"/>
          <w:b/>
          <w:bCs/>
        </w:rPr>
      </w:pPr>
      <w:r w:rsidRPr="6DEFAA8D">
        <w:rPr>
          <w:rFonts w:eastAsia="Times New Roman"/>
          <w:b/>
          <w:bCs/>
        </w:rPr>
        <w:t>Considerations for Equity, Diversity and Inclusion</w:t>
      </w:r>
      <w:r w:rsidR="51D03C15" w:rsidRPr="6DEFAA8D">
        <w:rPr>
          <w:rFonts w:eastAsia="Times New Roman"/>
          <w:b/>
          <w:bCs/>
        </w:rPr>
        <w:t xml:space="preserve"> (EDI)</w:t>
      </w:r>
      <w:r w:rsidRPr="6DEFAA8D">
        <w:rPr>
          <w:rFonts w:eastAsia="Times New Roman"/>
          <w:i/>
          <w:iCs/>
        </w:rPr>
        <w:t>.  For section</w:t>
      </w:r>
      <w:r w:rsidR="106564D6" w:rsidRPr="6DEFAA8D">
        <w:rPr>
          <w:rFonts w:eastAsia="Times New Roman"/>
          <w:i/>
          <w:iCs/>
        </w:rPr>
        <w:t xml:space="preserve">s 5, 6, and 7, </w:t>
      </w:r>
      <w:r w:rsidR="37E3C1E6" w:rsidRPr="6DEFAA8D">
        <w:rPr>
          <w:rFonts w:eastAsia="Times New Roman"/>
          <w:i/>
          <w:iCs/>
        </w:rPr>
        <w:t>include</w:t>
      </w:r>
      <w:r w:rsidRPr="6DEFAA8D">
        <w:rPr>
          <w:rFonts w:eastAsia="Times New Roman"/>
          <w:i/>
          <w:iCs/>
        </w:rPr>
        <w:t xml:space="preserve"> concrete </w:t>
      </w:r>
      <w:r w:rsidR="6B52116E" w:rsidRPr="6DEFAA8D">
        <w:rPr>
          <w:rFonts w:eastAsia="Times New Roman"/>
          <w:i/>
          <w:iCs/>
        </w:rPr>
        <w:t xml:space="preserve">EDI </w:t>
      </w:r>
      <w:r w:rsidRPr="6DEFAA8D">
        <w:rPr>
          <w:rFonts w:eastAsia="Times New Roman"/>
          <w:i/>
          <w:iCs/>
        </w:rPr>
        <w:t xml:space="preserve">actions </w:t>
      </w:r>
      <w:r w:rsidR="00D232AA">
        <w:rPr>
          <w:rFonts w:eastAsia="Times New Roman"/>
          <w:i/>
          <w:iCs/>
        </w:rPr>
        <w:t xml:space="preserve">and/or </w:t>
      </w:r>
      <w:r w:rsidRPr="6DEFAA8D">
        <w:rPr>
          <w:rFonts w:eastAsia="Times New Roman"/>
          <w:i/>
          <w:iCs/>
        </w:rPr>
        <w:t xml:space="preserve">best practices to address systematic barriers </w:t>
      </w:r>
      <w:r w:rsidR="5BB93D17" w:rsidRPr="6DEFAA8D">
        <w:rPr>
          <w:rFonts w:eastAsia="Times New Roman"/>
          <w:i/>
          <w:iCs/>
        </w:rPr>
        <w:t>in research</w:t>
      </w:r>
      <w:r w:rsidR="578AB993" w:rsidRPr="6DEFAA8D">
        <w:rPr>
          <w:rFonts w:eastAsia="Times New Roman"/>
          <w:i/>
          <w:iCs/>
        </w:rPr>
        <w:t xml:space="preserve"> and </w:t>
      </w:r>
      <w:r w:rsidR="00D232AA">
        <w:rPr>
          <w:rFonts w:eastAsia="Times New Roman"/>
          <w:i/>
          <w:iCs/>
        </w:rPr>
        <w:t xml:space="preserve">to </w:t>
      </w:r>
      <w:r w:rsidR="578AB993" w:rsidRPr="6DEFAA8D">
        <w:rPr>
          <w:rFonts w:eastAsia="Times New Roman"/>
          <w:i/>
          <w:iCs/>
        </w:rPr>
        <w:t>create a research environment that promotes research excellence</w:t>
      </w:r>
      <w:r w:rsidRPr="6DEFAA8D">
        <w:rPr>
          <w:rFonts w:eastAsia="Times New Roman"/>
          <w:i/>
          <w:iCs/>
        </w:rPr>
        <w:t>.  Applicants may wish to refer to the SSHRC guide for reference:</w:t>
      </w:r>
      <w:r w:rsidR="6743FCC7" w:rsidRPr="6DEFAA8D">
        <w:rPr>
          <w:rFonts w:eastAsia="Times New Roman"/>
          <w:i/>
          <w:iCs/>
        </w:rPr>
        <w:t xml:space="preserve"> </w:t>
      </w:r>
      <w:hyperlink w:history="1">
        <w:hyperlink r:id="rId12" w:anchor="ra" w:history="1">
          <w:r w:rsidR="27B299FC" w:rsidRPr="6DEFAA8D">
            <w:rPr>
              <w:rStyle w:val="Hyperlink"/>
            </w:rPr>
            <w:t>Best Practices in Equity, Diversity and Inclusion in Research (sshrc-crsh.gc.ca)</w:t>
          </w:r>
        </w:hyperlink>
      </w:hyperlink>
    </w:p>
    <w:p w14:paraId="63592570" w14:textId="5F194ABB" w:rsidR="6DEFAA8D" w:rsidRDefault="6DEFAA8D" w:rsidP="6DEFAA8D">
      <w:pPr>
        <w:spacing w:after="0" w:line="240" w:lineRule="auto"/>
        <w:rPr>
          <w:rFonts w:eastAsia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7A67" w14:paraId="76969C23" w14:textId="77777777" w:rsidTr="00995618">
        <w:tc>
          <w:tcPr>
            <w:tcW w:w="9242" w:type="dxa"/>
            <w:shd w:val="clear" w:color="auto" w:fill="E7E6E6" w:themeFill="background2"/>
          </w:tcPr>
          <w:p w14:paraId="056486F5" w14:textId="77777777" w:rsidR="00667A67" w:rsidRPr="00C652B8" w:rsidRDefault="00667A67" w:rsidP="00FA763A">
            <w:pPr>
              <w:rPr>
                <w:i/>
              </w:rPr>
            </w:pPr>
            <w:r>
              <w:rPr>
                <w:b/>
              </w:rPr>
              <w:t>5</w:t>
            </w:r>
            <w:r w:rsidRPr="00A707BB">
              <w:rPr>
                <w:b/>
              </w:rPr>
              <w:t>.</w:t>
            </w:r>
            <w:r>
              <w:rPr>
                <w:b/>
              </w:rPr>
              <w:t xml:space="preserve"> Describe your project in more detail. </w:t>
            </w:r>
            <w:r>
              <w:rPr>
                <w:i/>
              </w:rPr>
              <w:t>(5</w:t>
            </w:r>
            <w:r w:rsidRPr="007E62B4">
              <w:rPr>
                <w:i/>
              </w:rPr>
              <w:t>00 words max</w:t>
            </w:r>
            <w:r w:rsidRPr="00C652B8">
              <w:rPr>
                <w:i/>
              </w:rPr>
              <w:t>). Please ensure that you:</w:t>
            </w:r>
          </w:p>
          <w:p w14:paraId="7C9A236A" w14:textId="677DD0CE" w:rsidR="00667A67" w:rsidRPr="00C652B8" w:rsidRDefault="00667A67" w:rsidP="6DEFAA8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iCs/>
              </w:rPr>
            </w:pPr>
            <w:r w:rsidRPr="6DEFAA8D">
              <w:rPr>
                <w:rFonts w:asciiTheme="minorHAnsi" w:hAnsiTheme="minorHAnsi"/>
                <w:i/>
                <w:iCs/>
              </w:rPr>
              <w:t>Provide background and context</w:t>
            </w:r>
            <w:r w:rsidR="69019DD4" w:rsidRPr="6DEFAA8D">
              <w:rPr>
                <w:rFonts w:asciiTheme="minorHAnsi" w:hAnsiTheme="minorHAnsi"/>
                <w:i/>
                <w:iCs/>
              </w:rPr>
              <w:t xml:space="preserve"> including EDI actions and best practices to address systemic barriers in the research design </w:t>
            </w:r>
          </w:p>
          <w:p w14:paraId="404DA579" w14:textId="77777777" w:rsidR="00667A67" w:rsidRDefault="00667A67" w:rsidP="00667A6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</w:rPr>
            </w:pPr>
            <w:r w:rsidRPr="00C652B8">
              <w:rPr>
                <w:rFonts w:asciiTheme="minorHAnsi" w:hAnsiTheme="minorHAnsi"/>
                <w:i/>
              </w:rPr>
              <w:t>Outline the aims and objectives</w:t>
            </w:r>
          </w:p>
          <w:p w14:paraId="7DD1F87B" w14:textId="77777777" w:rsidR="00667A67" w:rsidRPr="00C652B8" w:rsidRDefault="00667A67" w:rsidP="00667A6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Explain how your proposal is feasible, original, and has high impact potential</w:t>
            </w:r>
          </w:p>
          <w:p w14:paraId="7B368B9A" w14:textId="77777777" w:rsidR="00667A67" w:rsidRDefault="00667A67" w:rsidP="00FA763A"/>
        </w:tc>
      </w:tr>
      <w:tr w:rsidR="00667A67" w14:paraId="12ED2270" w14:textId="77777777" w:rsidTr="001807F1">
        <w:trPr>
          <w:trHeight w:val="4220"/>
        </w:trPr>
        <w:tc>
          <w:tcPr>
            <w:tcW w:w="9242" w:type="dxa"/>
          </w:tcPr>
          <w:p w14:paraId="1CE22ECF" w14:textId="77777777" w:rsidR="00667A67" w:rsidRDefault="00667A67" w:rsidP="00FA763A">
            <w:pPr>
              <w:rPr>
                <w:b/>
                <w:color w:val="000000" w:themeColor="text1"/>
              </w:rPr>
            </w:pPr>
          </w:p>
          <w:p w14:paraId="76F83C93" w14:textId="77777777" w:rsidR="003443BA" w:rsidRDefault="003443BA" w:rsidP="00FA763A">
            <w:pPr>
              <w:rPr>
                <w:b/>
                <w:color w:val="000000" w:themeColor="text1"/>
              </w:rPr>
            </w:pPr>
          </w:p>
          <w:p w14:paraId="19B64318" w14:textId="77777777" w:rsidR="003443BA" w:rsidRDefault="003443BA" w:rsidP="00FA763A">
            <w:pPr>
              <w:rPr>
                <w:b/>
                <w:color w:val="000000" w:themeColor="text1"/>
              </w:rPr>
            </w:pPr>
          </w:p>
          <w:p w14:paraId="1AAB0661" w14:textId="77777777" w:rsidR="003443BA" w:rsidRDefault="003443BA" w:rsidP="00FA763A">
            <w:pPr>
              <w:rPr>
                <w:b/>
                <w:color w:val="000000" w:themeColor="text1"/>
              </w:rPr>
            </w:pPr>
          </w:p>
          <w:p w14:paraId="2CD02CD7" w14:textId="77777777" w:rsidR="003443BA" w:rsidRDefault="003443BA" w:rsidP="00FA763A">
            <w:pPr>
              <w:rPr>
                <w:b/>
                <w:color w:val="000000" w:themeColor="text1"/>
              </w:rPr>
            </w:pPr>
          </w:p>
          <w:p w14:paraId="5D21E450" w14:textId="77777777" w:rsidR="003443BA" w:rsidRDefault="003443BA" w:rsidP="00FA763A">
            <w:pPr>
              <w:rPr>
                <w:b/>
                <w:color w:val="000000" w:themeColor="text1"/>
              </w:rPr>
            </w:pPr>
          </w:p>
          <w:p w14:paraId="641CEF43" w14:textId="77777777" w:rsidR="003443BA" w:rsidRDefault="003443BA" w:rsidP="00FA763A">
            <w:pPr>
              <w:rPr>
                <w:b/>
                <w:color w:val="000000" w:themeColor="text1"/>
              </w:rPr>
            </w:pPr>
          </w:p>
          <w:p w14:paraId="20B7ADC4" w14:textId="77777777" w:rsidR="003443BA" w:rsidRDefault="003443BA" w:rsidP="00FA763A">
            <w:pPr>
              <w:rPr>
                <w:b/>
                <w:color w:val="000000" w:themeColor="text1"/>
              </w:rPr>
            </w:pPr>
          </w:p>
          <w:p w14:paraId="15EE852E" w14:textId="77777777" w:rsidR="003443BA" w:rsidRDefault="003443BA" w:rsidP="00FA763A">
            <w:pPr>
              <w:rPr>
                <w:b/>
                <w:color w:val="000000" w:themeColor="text1"/>
              </w:rPr>
            </w:pPr>
          </w:p>
          <w:p w14:paraId="54992A00" w14:textId="1A91BC94" w:rsidR="003443BA" w:rsidRPr="008E679C" w:rsidRDefault="003443BA" w:rsidP="00FA763A">
            <w:pPr>
              <w:rPr>
                <w:b/>
                <w:color w:val="000000" w:themeColor="text1"/>
              </w:rPr>
            </w:pPr>
          </w:p>
        </w:tc>
      </w:tr>
    </w:tbl>
    <w:p w14:paraId="2E4EE467" w14:textId="77777777" w:rsidR="00667A67" w:rsidRDefault="00667A67" w:rsidP="00667A67">
      <w:pPr>
        <w:spacing w:after="0" w:line="240" w:lineRule="auto"/>
      </w:pPr>
    </w:p>
    <w:p w14:paraId="239D025C" w14:textId="77777777" w:rsidR="00667A67" w:rsidRDefault="00667A67" w:rsidP="00667A6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7A67" w14:paraId="5C7BE518" w14:textId="77777777" w:rsidTr="00995618">
        <w:tc>
          <w:tcPr>
            <w:tcW w:w="9242" w:type="dxa"/>
            <w:shd w:val="clear" w:color="auto" w:fill="E7E6E6" w:themeFill="background2"/>
          </w:tcPr>
          <w:p w14:paraId="4449C0F2" w14:textId="1D3A9EDE" w:rsidR="00667A67" w:rsidRPr="002D1AE0" w:rsidRDefault="00667A67" w:rsidP="6DEFAA8D">
            <w:pPr>
              <w:rPr>
                <w:i/>
                <w:iCs/>
              </w:rPr>
            </w:pPr>
            <w:r w:rsidRPr="6DEFAA8D">
              <w:rPr>
                <w:b/>
                <w:bCs/>
              </w:rPr>
              <w:t>6.</w:t>
            </w:r>
            <w:r>
              <w:t xml:space="preserve"> </w:t>
            </w:r>
            <w:r w:rsidRPr="6DEFAA8D">
              <w:rPr>
                <w:b/>
                <w:bCs/>
              </w:rPr>
              <w:t xml:space="preserve">The plan - methodologies and approaches. </w:t>
            </w:r>
            <w:r w:rsidRPr="6DEFAA8D">
              <w:rPr>
                <w:i/>
                <w:iCs/>
              </w:rPr>
              <w:t xml:space="preserve">(500 words max) Please provide a clear description of your project plan, including how the funds will be used. Describe: the methods/approaches that you intend to use, with some justification as to why they are the most appropriate; a timeline for the proposed plan, taking into consideration that the project must be completed within </w:t>
            </w:r>
            <w:r w:rsidR="000D0681">
              <w:rPr>
                <w:i/>
                <w:iCs/>
              </w:rPr>
              <w:t>12</w:t>
            </w:r>
            <w:r w:rsidRPr="6DEFAA8D">
              <w:rPr>
                <w:i/>
                <w:iCs/>
              </w:rPr>
              <w:t xml:space="preserve"> months; and a workplan identifying team participants’ responsibilities. </w:t>
            </w:r>
            <w:r w:rsidR="472CFCBF" w:rsidRPr="6DEFAA8D">
              <w:rPr>
                <w:i/>
                <w:iCs/>
              </w:rPr>
              <w:t>Includ</w:t>
            </w:r>
            <w:r w:rsidR="5125440B" w:rsidRPr="6DEFAA8D">
              <w:rPr>
                <w:i/>
                <w:iCs/>
              </w:rPr>
              <w:t>e in your workplan</w:t>
            </w:r>
            <w:r w:rsidR="472CFCBF" w:rsidRPr="6DEFAA8D">
              <w:rPr>
                <w:i/>
                <w:iCs/>
              </w:rPr>
              <w:t xml:space="preserve"> EDI actions and best practices </w:t>
            </w:r>
            <w:r w:rsidR="1A5D4D29" w:rsidRPr="6DEFAA8D">
              <w:rPr>
                <w:i/>
                <w:iCs/>
              </w:rPr>
              <w:t>that relate to the</w:t>
            </w:r>
            <w:r w:rsidR="472CFCBF" w:rsidRPr="6DEFAA8D">
              <w:rPr>
                <w:i/>
                <w:iCs/>
              </w:rPr>
              <w:t xml:space="preserve"> research team</w:t>
            </w:r>
            <w:r w:rsidR="6F77AC71" w:rsidRPr="6DEFAA8D">
              <w:rPr>
                <w:i/>
                <w:iCs/>
              </w:rPr>
              <w:t>’s composition</w:t>
            </w:r>
            <w:r w:rsidR="3691D87E" w:rsidRPr="6DEFAA8D">
              <w:rPr>
                <w:i/>
                <w:iCs/>
              </w:rPr>
              <w:t>.</w:t>
            </w:r>
          </w:p>
        </w:tc>
      </w:tr>
      <w:tr w:rsidR="00667A67" w14:paraId="38DC3165" w14:textId="77777777" w:rsidTr="6DEFAA8D">
        <w:trPr>
          <w:trHeight w:val="4356"/>
        </w:trPr>
        <w:tc>
          <w:tcPr>
            <w:tcW w:w="9242" w:type="dxa"/>
          </w:tcPr>
          <w:p w14:paraId="1810BA1D" w14:textId="77777777" w:rsidR="00667A67" w:rsidRDefault="00667A67" w:rsidP="00FA763A"/>
          <w:p w14:paraId="54C0AFB1" w14:textId="77777777" w:rsidR="00667A67" w:rsidRDefault="00667A67" w:rsidP="00FA763A"/>
          <w:p w14:paraId="7F210C3D" w14:textId="77777777" w:rsidR="00667A67" w:rsidRDefault="00667A67" w:rsidP="00FA763A"/>
          <w:p w14:paraId="31DF726D" w14:textId="77777777" w:rsidR="00667A67" w:rsidRDefault="00667A67" w:rsidP="00FA763A"/>
          <w:p w14:paraId="64359996" w14:textId="77777777" w:rsidR="00667A67" w:rsidRDefault="00667A67" w:rsidP="00FA763A"/>
          <w:p w14:paraId="7751EF19" w14:textId="77777777" w:rsidR="00667A67" w:rsidRDefault="00667A67" w:rsidP="00FA763A"/>
          <w:p w14:paraId="741731BE" w14:textId="77777777" w:rsidR="00667A67" w:rsidRDefault="00667A67" w:rsidP="00FA763A"/>
        </w:tc>
      </w:tr>
    </w:tbl>
    <w:p w14:paraId="725FD4C4" w14:textId="77777777" w:rsidR="00667A67" w:rsidRDefault="00667A67" w:rsidP="00667A6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7A67" w14:paraId="066A5B9F" w14:textId="77777777" w:rsidTr="00E07FD8">
        <w:tc>
          <w:tcPr>
            <w:tcW w:w="9016" w:type="dxa"/>
            <w:shd w:val="clear" w:color="auto" w:fill="E7E6E6" w:themeFill="background2"/>
          </w:tcPr>
          <w:p w14:paraId="617264AD" w14:textId="77777777" w:rsidR="00667A67" w:rsidRDefault="00667A67" w:rsidP="00FA763A">
            <w:pPr>
              <w:rPr>
                <w:i/>
              </w:rPr>
            </w:pPr>
            <w:r>
              <w:rPr>
                <w:b/>
              </w:rPr>
              <w:t>7</w:t>
            </w:r>
            <w:r w:rsidRPr="00910853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Anticipated outcomes, benefits and non-academic impact </w:t>
            </w:r>
            <w:r>
              <w:rPr>
                <w:i/>
              </w:rPr>
              <w:t xml:space="preserve">(300 words max). Please articulate the anticipated outcomes of your project, including </w:t>
            </w:r>
          </w:p>
          <w:p w14:paraId="7C8D3C40" w14:textId="28B44FB8" w:rsidR="00667A67" w:rsidRPr="00384070" w:rsidRDefault="00667A67" w:rsidP="6DEFAA8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iCs/>
              </w:rPr>
            </w:pPr>
            <w:r w:rsidRPr="6DEFAA8D">
              <w:rPr>
                <w:rFonts w:asciiTheme="minorHAnsi" w:hAnsiTheme="minorHAnsi"/>
                <w:i/>
                <w:iCs/>
              </w:rPr>
              <w:t>Expected outputs (</w:t>
            </w:r>
            <w:r w:rsidR="09ED9238" w:rsidRPr="6DEFAA8D">
              <w:rPr>
                <w:rFonts w:asciiTheme="minorHAnsi" w:hAnsiTheme="minorHAnsi"/>
                <w:i/>
                <w:iCs/>
              </w:rPr>
              <w:t>e.g.,</w:t>
            </w:r>
            <w:r w:rsidRPr="6DEFAA8D">
              <w:rPr>
                <w:rFonts w:asciiTheme="minorHAnsi" w:hAnsiTheme="minorHAnsi"/>
                <w:i/>
                <w:iCs/>
              </w:rPr>
              <w:t xml:space="preserve"> co-publications, policy papers, larger research or teaching grant </w:t>
            </w:r>
            <w:r w:rsidRPr="6DEFAA8D">
              <w:rPr>
                <w:rFonts w:asciiTheme="minorHAnsi" w:hAnsiTheme="minorHAnsi"/>
                <w:i/>
                <w:iCs/>
              </w:rPr>
              <w:lastRenderedPageBreak/>
              <w:t xml:space="preserve">submissions, teaching or mobility program etc.), </w:t>
            </w:r>
          </w:p>
          <w:p w14:paraId="514D69AC" w14:textId="7E3C337C" w:rsidR="00667A67" w:rsidRPr="00384070" w:rsidRDefault="00667A67" w:rsidP="6DEFAA8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iCs/>
              </w:rPr>
            </w:pPr>
            <w:r w:rsidRPr="6DEFAA8D">
              <w:rPr>
                <w:rFonts w:asciiTheme="minorHAnsi" w:hAnsiTheme="minorHAnsi"/>
                <w:i/>
                <w:iCs/>
              </w:rPr>
              <w:t xml:space="preserve">Describe how the initiative will contribute to expanding and sustaining the </w:t>
            </w:r>
            <w:r w:rsidR="007B79CD" w:rsidRPr="6DEFAA8D">
              <w:rPr>
                <w:rFonts w:asciiTheme="minorHAnsi" w:hAnsiTheme="minorHAnsi"/>
                <w:i/>
                <w:iCs/>
              </w:rPr>
              <w:t>UBCO</w:t>
            </w:r>
            <w:r w:rsidRPr="6DEFAA8D">
              <w:rPr>
                <w:rFonts w:asciiTheme="minorHAnsi" w:hAnsiTheme="minorHAnsi"/>
                <w:i/>
                <w:iCs/>
              </w:rPr>
              <w:t>-Exeter relationship (</w:t>
            </w:r>
            <w:r w:rsidR="00625DD1" w:rsidRPr="6DEFAA8D">
              <w:rPr>
                <w:rFonts w:asciiTheme="minorHAnsi" w:hAnsiTheme="minorHAnsi"/>
                <w:i/>
                <w:iCs/>
              </w:rPr>
              <w:t>e.g.,</w:t>
            </w:r>
            <w:r w:rsidRPr="6DEFAA8D">
              <w:rPr>
                <w:rFonts w:asciiTheme="minorHAnsi" w:hAnsiTheme="minorHAnsi"/>
                <w:i/>
                <w:iCs/>
              </w:rPr>
              <w:t xml:space="preserve"> education, further research, growth of collaboration, the inclusion of other world-leading Institutions from across the globe, etc.),</w:t>
            </w:r>
            <w:r w:rsidR="141555BB" w:rsidRPr="6DEFAA8D">
              <w:rPr>
                <w:rFonts w:asciiTheme="minorHAnsi" w:hAnsiTheme="minorHAnsi"/>
                <w:i/>
                <w:iCs/>
              </w:rPr>
              <w:t xml:space="preserve"> and include actions or best practices </w:t>
            </w:r>
            <w:r w:rsidR="7ACBA21B" w:rsidRPr="6DEFAA8D">
              <w:rPr>
                <w:rFonts w:asciiTheme="minorHAnsi" w:hAnsiTheme="minorHAnsi"/>
                <w:i/>
                <w:iCs/>
              </w:rPr>
              <w:t xml:space="preserve">regarding </w:t>
            </w:r>
            <w:r w:rsidR="141555BB" w:rsidRPr="6DEFAA8D">
              <w:rPr>
                <w:rFonts w:asciiTheme="minorHAnsi" w:hAnsiTheme="minorHAnsi"/>
                <w:i/>
                <w:iCs/>
              </w:rPr>
              <w:t>training and mentorship</w:t>
            </w:r>
          </w:p>
          <w:p w14:paraId="21DBC03B" w14:textId="77777777" w:rsidR="00667A67" w:rsidRPr="00B80BA7" w:rsidRDefault="00667A67" w:rsidP="00667A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84070">
              <w:rPr>
                <w:rFonts w:asciiTheme="minorHAnsi" w:hAnsiTheme="minorHAnsi"/>
                <w:i/>
              </w:rPr>
              <w:t>Highlight any expected non-academic impacts (influencing policy, end-users, wider public (socio-economic / health / environmental) benefits and influence</w:t>
            </w:r>
            <w:r>
              <w:rPr>
                <w:rFonts w:asciiTheme="minorHAnsi" w:hAnsiTheme="minorHAnsi"/>
                <w:i/>
              </w:rPr>
              <w:t>)</w:t>
            </w:r>
            <w:r w:rsidRPr="00384070">
              <w:rPr>
                <w:rFonts w:asciiTheme="minorHAnsi" w:hAnsiTheme="minorHAnsi"/>
                <w:i/>
              </w:rPr>
              <w:t xml:space="preserve">. </w:t>
            </w:r>
          </w:p>
        </w:tc>
      </w:tr>
      <w:tr w:rsidR="00667A67" w14:paraId="7BF08747" w14:textId="77777777" w:rsidTr="00E07FD8">
        <w:trPr>
          <w:trHeight w:val="4372"/>
        </w:trPr>
        <w:tc>
          <w:tcPr>
            <w:tcW w:w="9016" w:type="dxa"/>
          </w:tcPr>
          <w:p w14:paraId="3949A17A" w14:textId="77777777" w:rsidR="00667A67" w:rsidRDefault="00667A67" w:rsidP="00FA763A"/>
          <w:p w14:paraId="58C4A06F" w14:textId="77777777" w:rsidR="00667A67" w:rsidRDefault="00667A67" w:rsidP="00FA763A"/>
          <w:p w14:paraId="0A4B975F" w14:textId="77777777" w:rsidR="00667A67" w:rsidRDefault="00667A67" w:rsidP="00FA763A"/>
          <w:p w14:paraId="10FAD136" w14:textId="77777777" w:rsidR="00667A67" w:rsidRDefault="00667A67" w:rsidP="00FA763A"/>
          <w:p w14:paraId="0138B2DA" w14:textId="77777777" w:rsidR="00667A67" w:rsidRDefault="00667A67" w:rsidP="00FA763A"/>
          <w:p w14:paraId="77320B71" w14:textId="77777777" w:rsidR="00667A67" w:rsidRDefault="00667A67" w:rsidP="00FA763A"/>
          <w:p w14:paraId="55EDDB5F" w14:textId="77777777" w:rsidR="00667A67" w:rsidRDefault="00667A67" w:rsidP="00FA763A"/>
          <w:p w14:paraId="7276EA6A" w14:textId="634FCD90" w:rsidR="00667A67" w:rsidRDefault="00667A67" w:rsidP="00FA763A"/>
          <w:p w14:paraId="078DFB50" w14:textId="6CEED20C" w:rsidR="00667A67" w:rsidRDefault="00667A67" w:rsidP="00FA763A"/>
          <w:p w14:paraId="20FD1A16" w14:textId="77777777" w:rsidR="00667A67" w:rsidRDefault="00667A67" w:rsidP="00FA763A"/>
          <w:p w14:paraId="570BD4D3" w14:textId="77777777" w:rsidR="00667A67" w:rsidRDefault="00667A67" w:rsidP="00FA763A"/>
        </w:tc>
      </w:tr>
    </w:tbl>
    <w:p w14:paraId="5582ACD2" w14:textId="77777777" w:rsidR="00667A67" w:rsidRDefault="00667A67" w:rsidP="00667A67">
      <w:pPr>
        <w:spacing w:after="0" w:line="240" w:lineRule="auto"/>
      </w:pPr>
    </w:p>
    <w:p w14:paraId="01EEF701" w14:textId="77777777" w:rsidR="00667A67" w:rsidRDefault="00667A67" w:rsidP="00667A67">
      <w:pPr>
        <w:spacing w:after="0" w:line="240" w:lineRule="auto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330"/>
        <w:gridCol w:w="1795"/>
        <w:gridCol w:w="3891"/>
      </w:tblGrid>
      <w:tr w:rsidR="00667A67" w14:paraId="122E0097" w14:textId="77777777" w:rsidTr="00683844">
        <w:tc>
          <w:tcPr>
            <w:tcW w:w="9016" w:type="dxa"/>
            <w:gridSpan w:val="3"/>
            <w:shd w:val="clear" w:color="auto" w:fill="E7E6E6" w:themeFill="background2"/>
          </w:tcPr>
          <w:p w14:paraId="47869C7B" w14:textId="4A8237D9" w:rsidR="00667A67" w:rsidRDefault="00667A67" w:rsidP="00FA763A">
            <w:r w:rsidRPr="6DEFAA8D">
              <w:rPr>
                <w:b/>
                <w:bCs/>
              </w:rPr>
              <w:t>8.COSTS:</w:t>
            </w:r>
            <w:r>
              <w:t xml:space="preserve"> Please provide a breakdown of the costs associated with this project – this should include </w:t>
            </w:r>
            <w:r w:rsidRPr="6DEFAA8D">
              <w:rPr>
                <w:u w:val="single"/>
              </w:rPr>
              <w:t>direct costs only</w:t>
            </w:r>
            <w:r>
              <w:t>. A brief justification for each element should be provided.</w:t>
            </w:r>
          </w:p>
        </w:tc>
      </w:tr>
      <w:tr w:rsidR="00667A67" w14:paraId="78A67AC0" w14:textId="77777777" w:rsidTr="00AD6C23">
        <w:tc>
          <w:tcPr>
            <w:tcW w:w="3330" w:type="dxa"/>
            <w:tcBorders>
              <w:bottom w:val="single" w:sz="4" w:space="0" w:color="auto"/>
            </w:tcBorders>
          </w:tcPr>
          <w:p w14:paraId="09D96C89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1795" w:type="dxa"/>
            <w:shd w:val="clear" w:color="auto" w:fill="auto"/>
          </w:tcPr>
          <w:p w14:paraId="752588C7" w14:textId="77777777" w:rsidR="00667A67" w:rsidRPr="00910853" w:rsidRDefault="00667A67" w:rsidP="00D649F9">
            <w:pPr>
              <w:spacing w:after="0" w:line="240" w:lineRule="auto"/>
              <w:rPr>
                <w:b/>
              </w:rPr>
            </w:pPr>
            <w:r w:rsidRPr="00910853">
              <w:rPr>
                <w:b/>
              </w:rPr>
              <w:t>Cost</w:t>
            </w:r>
          </w:p>
        </w:tc>
        <w:tc>
          <w:tcPr>
            <w:tcW w:w="3891" w:type="dxa"/>
            <w:shd w:val="clear" w:color="auto" w:fill="auto"/>
          </w:tcPr>
          <w:p w14:paraId="3BFD1F4C" w14:textId="77777777" w:rsidR="00667A67" w:rsidRPr="00910853" w:rsidRDefault="00667A67" w:rsidP="00D649F9">
            <w:pPr>
              <w:spacing w:after="0" w:line="240" w:lineRule="auto"/>
              <w:rPr>
                <w:b/>
              </w:rPr>
            </w:pPr>
            <w:r w:rsidRPr="00910853">
              <w:rPr>
                <w:b/>
              </w:rPr>
              <w:t>Justification</w:t>
            </w:r>
          </w:p>
        </w:tc>
      </w:tr>
      <w:tr w:rsidR="00667A67" w14:paraId="129E5553" w14:textId="77777777" w:rsidTr="00AD6C23">
        <w:tc>
          <w:tcPr>
            <w:tcW w:w="3330" w:type="dxa"/>
            <w:shd w:val="clear" w:color="auto" w:fill="auto"/>
          </w:tcPr>
          <w:p w14:paraId="25C01748" w14:textId="77777777" w:rsidR="00667A67" w:rsidRPr="00910853" w:rsidRDefault="00667A67" w:rsidP="00D649F9">
            <w:pPr>
              <w:spacing w:after="0" w:line="240" w:lineRule="auto"/>
              <w:rPr>
                <w:b/>
              </w:rPr>
            </w:pPr>
            <w:r w:rsidRPr="00910853">
              <w:rPr>
                <w:b/>
              </w:rPr>
              <w:t xml:space="preserve">Lead </w:t>
            </w:r>
            <w:r>
              <w:rPr>
                <w:b/>
              </w:rPr>
              <w:t xml:space="preserve">Applicant </w:t>
            </w:r>
            <w:r w:rsidRPr="00910853">
              <w:rPr>
                <w:b/>
              </w:rPr>
              <w:t>Institution</w:t>
            </w:r>
            <w:r>
              <w:rPr>
                <w:b/>
              </w:rPr>
              <w:t xml:space="preserve"> (1)</w:t>
            </w:r>
          </w:p>
        </w:tc>
        <w:tc>
          <w:tcPr>
            <w:tcW w:w="1795" w:type="dxa"/>
          </w:tcPr>
          <w:p w14:paraId="5549DEA0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0DEE862E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1AB2DC6D" w14:textId="77777777" w:rsidTr="00AD6C23">
        <w:tc>
          <w:tcPr>
            <w:tcW w:w="3330" w:type="dxa"/>
            <w:shd w:val="clear" w:color="auto" w:fill="auto"/>
          </w:tcPr>
          <w:p w14:paraId="5F3C16FC" w14:textId="0CAA62C9" w:rsidR="00667A67" w:rsidRDefault="00667A67" w:rsidP="00D649F9">
            <w:pPr>
              <w:spacing w:after="0" w:line="240" w:lineRule="auto"/>
            </w:pPr>
            <w:r>
              <w:t xml:space="preserve">Eligible </w:t>
            </w:r>
            <w:r w:rsidR="4F8B24E6">
              <w:t>Personnel</w:t>
            </w:r>
            <w:r>
              <w:t xml:space="preserve"> Costs </w:t>
            </w:r>
          </w:p>
        </w:tc>
        <w:tc>
          <w:tcPr>
            <w:tcW w:w="1795" w:type="dxa"/>
          </w:tcPr>
          <w:p w14:paraId="1F4AA67A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0DE16380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1ECABBED" w14:textId="77777777" w:rsidTr="00AD6C23">
        <w:tc>
          <w:tcPr>
            <w:tcW w:w="3330" w:type="dxa"/>
            <w:shd w:val="clear" w:color="auto" w:fill="auto"/>
          </w:tcPr>
          <w:p w14:paraId="5ABEFA8B" w14:textId="77777777" w:rsidR="00667A67" w:rsidRDefault="00667A67" w:rsidP="00D649F9">
            <w:pPr>
              <w:spacing w:after="0" w:line="240" w:lineRule="auto"/>
            </w:pPr>
            <w:r>
              <w:t>Travel and Subsistence</w:t>
            </w:r>
          </w:p>
        </w:tc>
        <w:tc>
          <w:tcPr>
            <w:tcW w:w="1795" w:type="dxa"/>
          </w:tcPr>
          <w:p w14:paraId="6B9E8222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3AF331D0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42752317" w14:textId="77777777" w:rsidTr="00AD6C23">
        <w:tc>
          <w:tcPr>
            <w:tcW w:w="3330" w:type="dxa"/>
            <w:shd w:val="clear" w:color="auto" w:fill="auto"/>
          </w:tcPr>
          <w:p w14:paraId="629831E3" w14:textId="77777777" w:rsidR="00667A67" w:rsidRDefault="00667A67" w:rsidP="00D649F9">
            <w:pPr>
              <w:spacing w:after="0" w:line="240" w:lineRule="auto"/>
            </w:pPr>
            <w:r>
              <w:t>External Speakers/Facilitators</w:t>
            </w:r>
          </w:p>
        </w:tc>
        <w:tc>
          <w:tcPr>
            <w:tcW w:w="1795" w:type="dxa"/>
          </w:tcPr>
          <w:p w14:paraId="03BEB38D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45FAD2C8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7F11B3D9" w14:textId="77777777" w:rsidTr="00AD6C23">
        <w:tc>
          <w:tcPr>
            <w:tcW w:w="3330" w:type="dxa"/>
            <w:shd w:val="clear" w:color="auto" w:fill="auto"/>
          </w:tcPr>
          <w:p w14:paraId="22CFFA6E" w14:textId="77777777" w:rsidR="00667A67" w:rsidRDefault="00667A67" w:rsidP="00D649F9">
            <w:pPr>
              <w:spacing w:after="0" w:line="240" w:lineRule="auto"/>
            </w:pPr>
            <w:r>
              <w:t>Venue Costs</w:t>
            </w:r>
          </w:p>
        </w:tc>
        <w:tc>
          <w:tcPr>
            <w:tcW w:w="1795" w:type="dxa"/>
          </w:tcPr>
          <w:p w14:paraId="1FC715F8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33A293ED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0F5FAA4A" w14:textId="77777777" w:rsidTr="00AD6C23">
        <w:tc>
          <w:tcPr>
            <w:tcW w:w="3330" w:type="dxa"/>
            <w:shd w:val="clear" w:color="auto" w:fill="auto"/>
          </w:tcPr>
          <w:p w14:paraId="652D9A58" w14:textId="77777777" w:rsidR="00667A67" w:rsidRDefault="00667A67" w:rsidP="00D649F9">
            <w:pPr>
              <w:spacing w:after="0" w:line="240" w:lineRule="auto"/>
            </w:pPr>
            <w:r>
              <w:t>Other (detail)</w:t>
            </w:r>
          </w:p>
        </w:tc>
        <w:tc>
          <w:tcPr>
            <w:tcW w:w="1795" w:type="dxa"/>
          </w:tcPr>
          <w:p w14:paraId="21870E64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553FE5CC" w14:textId="77777777" w:rsidR="00667A67" w:rsidRDefault="00667A67" w:rsidP="00D649F9">
            <w:pPr>
              <w:spacing w:after="0" w:line="240" w:lineRule="auto"/>
            </w:pPr>
          </w:p>
        </w:tc>
      </w:tr>
      <w:tr w:rsidR="6DEFAA8D" w14:paraId="2F9A5BFE" w14:textId="77777777" w:rsidTr="00AD6C23">
        <w:trPr>
          <w:trHeight w:val="300"/>
        </w:trPr>
        <w:tc>
          <w:tcPr>
            <w:tcW w:w="3330" w:type="dxa"/>
            <w:shd w:val="clear" w:color="auto" w:fill="auto"/>
          </w:tcPr>
          <w:p w14:paraId="512A233D" w14:textId="52DB2824" w:rsidR="7B425751" w:rsidRDefault="7B425751" w:rsidP="00D649F9">
            <w:pPr>
              <w:spacing w:after="0" w:line="240" w:lineRule="auto"/>
              <w:rPr>
                <w:b/>
                <w:bCs/>
                <w:i/>
                <w:iCs/>
                <w:highlight w:val="yellow"/>
              </w:rPr>
            </w:pPr>
            <w:r w:rsidRPr="6DEFAA8D">
              <w:rPr>
                <w:b/>
                <w:bCs/>
                <w:i/>
                <w:iCs/>
                <w:highlight w:val="yellow"/>
              </w:rPr>
              <w:t>Sub-total (1)</w:t>
            </w:r>
          </w:p>
        </w:tc>
        <w:tc>
          <w:tcPr>
            <w:tcW w:w="1795" w:type="dxa"/>
          </w:tcPr>
          <w:p w14:paraId="669FB640" w14:textId="67FF750B" w:rsidR="6DEFAA8D" w:rsidRDefault="6DEFAA8D" w:rsidP="00D649F9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891" w:type="dxa"/>
          </w:tcPr>
          <w:p w14:paraId="55E4FD99" w14:textId="4F3D9AC9" w:rsidR="6DEFAA8D" w:rsidRDefault="6DEFAA8D" w:rsidP="00D649F9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667A67" w14:paraId="213EF5C5" w14:textId="77777777" w:rsidTr="00AD6C23">
        <w:tc>
          <w:tcPr>
            <w:tcW w:w="3330" w:type="dxa"/>
            <w:tcBorders>
              <w:bottom w:val="single" w:sz="4" w:space="0" w:color="auto"/>
            </w:tcBorders>
          </w:tcPr>
          <w:p w14:paraId="641490ED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1795" w:type="dxa"/>
            <w:shd w:val="clear" w:color="auto" w:fill="auto"/>
          </w:tcPr>
          <w:p w14:paraId="0408CF35" w14:textId="77777777" w:rsidR="00667A67" w:rsidRPr="00910853" w:rsidRDefault="00667A67" w:rsidP="00D649F9">
            <w:pPr>
              <w:spacing w:after="0" w:line="240" w:lineRule="auto"/>
              <w:rPr>
                <w:b/>
              </w:rPr>
            </w:pPr>
            <w:r w:rsidRPr="00910853">
              <w:rPr>
                <w:b/>
              </w:rPr>
              <w:t>Cost</w:t>
            </w:r>
          </w:p>
        </w:tc>
        <w:tc>
          <w:tcPr>
            <w:tcW w:w="3891" w:type="dxa"/>
            <w:shd w:val="clear" w:color="auto" w:fill="auto"/>
          </w:tcPr>
          <w:p w14:paraId="6101E870" w14:textId="77777777" w:rsidR="00667A67" w:rsidRPr="00910853" w:rsidRDefault="00667A67" w:rsidP="00D649F9">
            <w:pPr>
              <w:spacing w:after="0" w:line="240" w:lineRule="auto"/>
              <w:rPr>
                <w:b/>
              </w:rPr>
            </w:pPr>
            <w:r w:rsidRPr="00910853">
              <w:rPr>
                <w:b/>
              </w:rPr>
              <w:t>Justification</w:t>
            </w:r>
          </w:p>
        </w:tc>
      </w:tr>
      <w:tr w:rsidR="00667A67" w14:paraId="33AC4943" w14:textId="77777777" w:rsidTr="00AD6C23">
        <w:tc>
          <w:tcPr>
            <w:tcW w:w="3330" w:type="dxa"/>
            <w:shd w:val="clear" w:color="auto" w:fill="auto"/>
          </w:tcPr>
          <w:p w14:paraId="07673B52" w14:textId="77777777" w:rsidR="00667A67" w:rsidRPr="00910853" w:rsidRDefault="00667A67" w:rsidP="00D649F9">
            <w:pPr>
              <w:spacing w:after="0" w:line="240" w:lineRule="auto"/>
              <w:rPr>
                <w:b/>
              </w:rPr>
            </w:pPr>
            <w:r w:rsidRPr="00910853">
              <w:rPr>
                <w:b/>
              </w:rPr>
              <w:t>Co-</w:t>
            </w:r>
            <w:r>
              <w:rPr>
                <w:b/>
              </w:rPr>
              <w:t xml:space="preserve">Applicant </w:t>
            </w:r>
            <w:r w:rsidRPr="00910853">
              <w:rPr>
                <w:b/>
              </w:rPr>
              <w:t>Institution</w:t>
            </w:r>
            <w:r>
              <w:rPr>
                <w:b/>
              </w:rPr>
              <w:t xml:space="preserve"> (2)</w:t>
            </w:r>
          </w:p>
        </w:tc>
        <w:tc>
          <w:tcPr>
            <w:tcW w:w="1795" w:type="dxa"/>
          </w:tcPr>
          <w:p w14:paraId="1E5B6779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339D46A7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14DEB0E0" w14:textId="77777777" w:rsidTr="00AD6C23">
        <w:tc>
          <w:tcPr>
            <w:tcW w:w="3330" w:type="dxa"/>
            <w:shd w:val="clear" w:color="auto" w:fill="auto"/>
          </w:tcPr>
          <w:p w14:paraId="73836BF3" w14:textId="3ED6AF6C" w:rsidR="00667A67" w:rsidRDefault="00667A67" w:rsidP="00D649F9">
            <w:pPr>
              <w:spacing w:after="0" w:line="240" w:lineRule="auto"/>
            </w:pPr>
            <w:r>
              <w:t xml:space="preserve">Eligible </w:t>
            </w:r>
            <w:r w:rsidR="2DF0A3C9">
              <w:t>Personnel</w:t>
            </w:r>
            <w:r>
              <w:t xml:space="preserve"> Costs</w:t>
            </w:r>
          </w:p>
        </w:tc>
        <w:tc>
          <w:tcPr>
            <w:tcW w:w="1795" w:type="dxa"/>
          </w:tcPr>
          <w:p w14:paraId="13D1369A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5C286605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77D74150" w14:textId="77777777" w:rsidTr="00AD6C23">
        <w:tc>
          <w:tcPr>
            <w:tcW w:w="3330" w:type="dxa"/>
            <w:shd w:val="clear" w:color="auto" w:fill="auto"/>
          </w:tcPr>
          <w:p w14:paraId="3E3439CC" w14:textId="77777777" w:rsidR="00667A67" w:rsidRDefault="00667A67" w:rsidP="00D649F9">
            <w:pPr>
              <w:spacing w:after="0" w:line="240" w:lineRule="auto"/>
            </w:pPr>
            <w:r>
              <w:t>Travel and Subsistence</w:t>
            </w:r>
          </w:p>
        </w:tc>
        <w:tc>
          <w:tcPr>
            <w:tcW w:w="1795" w:type="dxa"/>
          </w:tcPr>
          <w:p w14:paraId="749A1854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56A44AD2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24C0095E" w14:textId="77777777" w:rsidTr="00AD6C23">
        <w:tc>
          <w:tcPr>
            <w:tcW w:w="3330" w:type="dxa"/>
            <w:shd w:val="clear" w:color="auto" w:fill="auto"/>
          </w:tcPr>
          <w:p w14:paraId="17F190E7" w14:textId="77777777" w:rsidR="00667A67" w:rsidRDefault="00667A67" w:rsidP="00D649F9">
            <w:pPr>
              <w:spacing w:after="0" w:line="240" w:lineRule="auto"/>
            </w:pPr>
            <w:r>
              <w:t>External Speakers/Facilitators</w:t>
            </w:r>
          </w:p>
        </w:tc>
        <w:tc>
          <w:tcPr>
            <w:tcW w:w="1795" w:type="dxa"/>
          </w:tcPr>
          <w:p w14:paraId="2950A4B1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15CAEBAD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34E1C1C7" w14:textId="77777777" w:rsidTr="00AD6C23">
        <w:tc>
          <w:tcPr>
            <w:tcW w:w="3330" w:type="dxa"/>
            <w:shd w:val="clear" w:color="auto" w:fill="auto"/>
          </w:tcPr>
          <w:p w14:paraId="7634137E" w14:textId="77777777" w:rsidR="00667A67" w:rsidRDefault="00667A67" w:rsidP="00D649F9">
            <w:pPr>
              <w:spacing w:after="0" w:line="240" w:lineRule="auto"/>
            </w:pPr>
            <w:r>
              <w:t>Venue Costs</w:t>
            </w:r>
          </w:p>
        </w:tc>
        <w:tc>
          <w:tcPr>
            <w:tcW w:w="1795" w:type="dxa"/>
          </w:tcPr>
          <w:p w14:paraId="46DCB964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1CC10B78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6419EB83" w14:textId="77777777" w:rsidTr="00AD6C23">
        <w:tc>
          <w:tcPr>
            <w:tcW w:w="3330" w:type="dxa"/>
            <w:shd w:val="clear" w:color="auto" w:fill="auto"/>
          </w:tcPr>
          <w:p w14:paraId="53D3B833" w14:textId="77777777" w:rsidR="00667A67" w:rsidRDefault="00667A67" w:rsidP="00D649F9">
            <w:pPr>
              <w:spacing w:after="0" w:line="240" w:lineRule="auto"/>
            </w:pPr>
            <w:r>
              <w:t>Other (detail)</w:t>
            </w:r>
          </w:p>
        </w:tc>
        <w:tc>
          <w:tcPr>
            <w:tcW w:w="1795" w:type="dxa"/>
          </w:tcPr>
          <w:p w14:paraId="7C4E4C3F" w14:textId="77777777" w:rsidR="00667A67" w:rsidRDefault="00667A67" w:rsidP="00D649F9">
            <w:pPr>
              <w:spacing w:after="0" w:line="240" w:lineRule="auto"/>
            </w:pPr>
          </w:p>
        </w:tc>
        <w:tc>
          <w:tcPr>
            <w:tcW w:w="3891" w:type="dxa"/>
          </w:tcPr>
          <w:p w14:paraId="62D01747" w14:textId="77777777" w:rsidR="00667A67" w:rsidRDefault="00667A67" w:rsidP="00D649F9">
            <w:pPr>
              <w:spacing w:after="0" w:line="240" w:lineRule="auto"/>
            </w:pPr>
          </w:p>
        </w:tc>
      </w:tr>
      <w:tr w:rsidR="6DEFAA8D" w14:paraId="10BA6267" w14:textId="77777777" w:rsidTr="00AD6C23">
        <w:trPr>
          <w:trHeight w:val="300"/>
        </w:trPr>
        <w:tc>
          <w:tcPr>
            <w:tcW w:w="3330" w:type="dxa"/>
            <w:shd w:val="clear" w:color="auto" w:fill="auto"/>
          </w:tcPr>
          <w:p w14:paraId="6DE56F8E" w14:textId="325A7754" w:rsidR="26E32B97" w:rsidRDefault="26E32B97" w:rsidP="00D649F9">
            <w:pPr>
              <w:spacing w:after="0" w:line="240" w:lineRule="auto"/>
              <w:rPr>
                <w:b/>
                <w:bCs/>
                <w:i/>
                <w:iCs/>
                <w:highlight w:val="yellow"/>
              </w:rPr>
            </w:pPr>
            <w:r w:rsidRPr="6DEFAA8D">
              <w:rPr>
                <w:b/>
                <w:bCs/>
                <w:i/>
                <w:iCs/>
                <w:highlight w:val="yellow"/>
              </w:rPr>
              <w:t>Sub-total (2)</w:t>
            </w:r>
          </w:p>
        </w:tc>
        <w:tc>
          <w:tcPr>
            <w:tcW w:w="1795" w:type="dxa"/>
          </w:tcPr>
          <w:p w14:paraId="190497D6" w14:textId="508C57B7" w:rsidR="6DEFAA8D" w:rsidRDefault="6DEFAA8D" w:rsidP="00D649F9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891" w:type="dxa"/>
          </w:tcPr>
          <w:p w14:paraId="13680B0E" w14:textId="57249C02" w:rsidR="6DEFAA8D" w:rsidRDefault="6DEFAA8D" w:rsidP="00D649F9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667A67" w14:paraId="6091F9DC" w14:textId="77777777" w:rsidTr="00D649F9">
        <w:tc>
          <w:tcPr>
            <w:tcW w:w="3330" w:type="dxa"/>
            <w:shd w:val="clear" w:color="auto" w:fill="auto"/>
          </w:tcPr>
          <w:p w14:paraId="516CEFEF" w14:textId="77777777" w:rsidR="00667A67" w:rsidRPr="00F47950" w:rsidRDefault="00667A67" w:rsidP="00D649F9">
            <w:pPr>
              <w:spacing w:after="0" w:line="240" w:lineRule="auto"/>
              <w:rPr>
                <w:b/>
              </w:rPr>
            </w:pPr>
            <w:r w:rsidRPr="00F47950">
              <w:rPr>
                <w:b/>
              </w:rPr>
              <w:lastRenderedPageBreak/>
              <w:t>TOTAL</w:t>
            </w:r>
          </w:p>
        </w:tc>
        <w:tc>
          <w:tcPr>
            <w:tcW w:w="5686" w:type="dxa"/>
            <w:gridSpan w:val="2"/>
          </w:tcPr>
          <w:p w14:paraId="5B3D7A84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3EF3F6FD" w14:textId="77777777" w:rsidTr="00D649F9">
        <w:tc>
          <w:tcPr>
            <w:tcW w:w="3330" w:type="dxa"/>
            <w:shd w:val="clear" w:color="auto" w:fill="auto"/>
          </w:tcPr>
          <w:p w14:paraId="5B2B59F1" w14:textId="082A7B54" w:rsidR="00667A67" w:rsidRDefault="00667A67" w:rsidP="00D649F9">
            <w:pPr>
              <w:spacing w:after="0" w:line="240" w:lineRule="auto"/>
            </w:pPr>
            <w:r>
              <w:t xml:space="preserve">Eligible </w:t>
            </w:r>
            <w:r w:rsidR="00D649F9">
              <w:t xml:space="preserve">Personnel </w:t>
            </w:r>
            <w:r>
              <w:t>Costs</w:t>
            </w:r>
          </w:p>
        </w:tc>
        <w:tc>
          <w:tcPr>
            <w:tcW w:w="5686" w:type="dxa"/>
            <w:gridSpan w:val="2"/>
          </w:tcPr>
          <w:p w14:paraId="29265768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0E309396" w14:textId="77777777" w:rsidTr="00D649F9">
        <w:tc>
          <w:tcPr>
            <w:tcW w:w="3330" w:type="dxa"/>
            <w:shd w:val="clear" w:color="auto" w:fill="auto"/>
          </w:tcPr>
          <w:p w14:paraId="30572951" w14:textId="77777777" w:rsidR="00667A67" w:rsidRDefault="00667A67" w:rsidP="00D649F9">
            <w:pPr>
              <w:spacing w:after="0" w:line="240" w:lineRule="auto"/>
            </w:pPr>
            <w:r>
              <w:t>Travel and Subsistence</w:t>
            </w:r>
          </w:p>
        </w:tc>
        <w:tc>
          <w:tcPr>
            <w:tcW w:w="5686" w:type="dxa"/>
            <w:gridSpan w:val="2"/>
          </w:tcPr>
          <w:p w14:paraId="1AD8E75D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5BA7994E" w14:textId="77777777" w:rsidTr="00D649F9">
        <w:tc>
          <w:tcPr>
            <w:tcW w:w="3330" w:type="dxa"/>
            <w:shd w:val="clear" w:color="auto" w:fill="auto"/>
          </w:tcPr>
          <w:p w14:paraId="789A88D4" w14:textId="77777777" w:rsidR="00667A67" w:rsidRDefault="00667A67" w:rsidP="00D649F9">
            <w:pPr>
              <w:spacing w:after="0" w:line="240" w:lineRule="auto"/>
            </w:pPr>
            <w:r>
              <w:t>External Speakers/Facilitators</w:t>
            </w:r>
          </w:p>
        </w:tc>
        <w:tc>
          <w:tcPr>
            <w:tcW w:w="5686" w:type="dxa"/>
            <w:gridSpan w:val="2"/>
          </w:tcPr>
          <w:p w14:paraId="5B8014B7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71B7A7C1" w14:textId="77777777" w:rsidTr="00D649F9">
        <w:tc>
          <w:tcPr>
            <w:tcW w:w="3330" w:type="dxa"/>
            <w:shd w:val="clear" w:color="auto" w:fill="auto"/>
          </w:tcPr>
          <w:p w14:paraId="47B12398" w14:textId="77777777" w:rsidR="00667A67" w:rsidRDefault="00667A67" w:rsidP="00D649F9">
            <w:pPr>
              <w:spacing w:after="0" w:line="240" w:lineRule="auto"/>
            </w:pPr>
            <w:r>
              <w:t>Venue Costs</w:t>
            </w:r>
          </w:p>
        </w:tc>
        <w:tc>
          <w:tcPr>
            <w:tcW w:w="5686" w:type="dxa"/>
            <w:gridSpan w:val="2"/>
          </w:tcPr>
          <w:p w14:paraId="71AF6B63" w14:textId="77777777" w:rsidR="00667A67" w:rsidRDefault="00667A67" w:rsidP="00D649F9">
            <w:pPr>
              <w:spacing w:after="0" w:line="240" w:lineRule="auto"/>
            </w:pPr>
          </w:p>
        </w:tc>
      </w:tr>
      <w:tr w:rsidR="00667A67" w14:paraId="1C652905" w14:textId="77777777" w:rsidTr="00D649F9">
        <w:tc>
          <w:tcPr>
            <w:tcW w:w="3330" w:type="dxa"/>
            <w:shd w:val="clear" w:color="auto" w:fill="auto"/>
          </w:tcPr>
          <w:p w14:paraId="2DAB7B72" w14:textId="77777777" w:rsidR="00667A67" w:rsidRPr="00995618" w:rsidRDefault="00667A67" w:rsidP="00D649F9">
            <w:pPr>
              <w:spacing w:after="0" w:line="240" w:lineRule="auto"/>
            </w:pPr>
            <w:r w:rsidRPr="00995618">
              <w:t>Other (detail)</w:t>
            </w:r>
          </w:p>
        </w:tc>
        <w:tc>
          <w:tcPr>
            <w:tcW w:w="5686" w:type="dxa"/>
            <w:gridSpan w:val="2"/>
          </w:tcPr>
          <w:p w14:paraId="26AB8049" w14:textId="77777777" w:rsidR="00667A67" w:rsidRDefault="00667A67" w:rsidP="00D649F9">
            <w:pPr>
              <w:spacing w:after="0" w:line="240" w:lineRule="auto"/>
            </w:pPr>
          </w:p>
        </w:tc>
      </w:tr>
      <w:tr w:rsidR="6DEFAA8D" w14:paraId="55175E6C" w14:textId="77777777" w:rsidTr="00D649F9">
        <w:trPr>
          <w:trHeight w:val="300"/>
        </w:trPr>
        <w:tc>
          <w:tcPr>
            <w:tcW w:w="3330" w:type="dxa"/>
            <w:shd w:val="clear" w:color="auto" w:fill="auto"/>
          </w:tcPr>
          <w:p w14:paraId="673438BA" w14:textId="0487B433" w:rsidR="0F227CCE" w:rsidRPr="00995618" w:rsidRDefault="0F227CCE" w:rsidP="00D649F9">
            <w:pPr>
              <w:spacing w:after="0" w:line="240" w:lineRule="auto"/>
              <w:rPr>
                <w:b/>
                <w:bCs/>
              </w:rPr>
            </w:pPr>
            <w:r w:rsidRPr="00995618">
              <w:rPr>
                <w:b/>
                <w:bCs/>
              </w:rPr>
              <w:t>Grant Total (1) + (2)</w:t>
            </w:r>
          </w:p>
        </w:tc>
        <w:tc>
          <w:tcPr>
            <w:tcW w:w="5686" w:type="dxa"/>
            <w:gridSpan w:val="2"/>
          </w:tcPr>
          <w:p w14:paraId="5A0F2B62" w14:textId="0FFF2761" w:rsidR="6DEFAA8D" w:rsidRDefault="6DEFAA8D" w:rsidP="00D649F9">
            <w:pPr>
              <w:spacing w:after="0" w:line="240" w:lineRule="auto"/>
              <w:rPr>
                <w:b/>
                <w:bCs/>
              </w:rPr>
            </w:pPr>
          </w:p>
        </w:tc>
      </w:tr>
      <w:tr w:rsidR="00D649F9" w14:paraId="4C65E8B8" w14:textId="77777777" w:rsidTr="009B0EE7">
        <w:trPr>
          <w:trHeight w:val="300"/>
        </w:trPr>
        <w:tc>
          <w:tcPr>
            <w:tcW w:w="9016" w:type="dxa"/>
            <w:gridSpan w:val="3"/>
            <w:shd w:val="clear" w:color="auto" w:fill="auto"/>
          </w:tcPr>
          <w:p w14:paraId="20072011" w14:textId="1281CB30" w:rsidR="00D649F9" w:rsidRPr="00995618" w:rsidRDefault="00D649F9" w:rsidP="00D649F9">
            <w:pPr>
              <w:spacing w:after="0" w:line="240" w:lineRule="auto"/>
              <w:rPr>
                <w:b/>
                <w:bCs/>
              </w:rPr>
            </w:pPr>
            <w:r w:rsidRPr="00995618">
              <w:rPr>
                <w:b/>
                <w:bCs/>
              </w:rPr>
              <w:t xml:space="preserve">Other sources of support </w:t>
            </w:r>
            <w:r w:rsidRPr="00995618">
              <w:t>(Description, Source, Amount, Cash/in-kind, Secured/expected)</w:t>
            </w:r>
          </w:p>
        </w:tc>
      </w:tr>
      <w:tr w:rsidR="00D649F9" w14:paraId="3943EA8B" w14:textId="77777777" w:rsidTr="00AD6C23">
        <w:tc>
          <w:tcPr>
            <w:tcW w:w="3330" w:type="dxa"/>
            <w:tcBorders>
              <w:bottom w:val="single" w:sz="4" w:space="0" w:color="auto"/>
            </w:tcBorders>
          </w:tcPr>
          <w:p w14:paraId="737431A7" w14:textId="77777777" w:rsidR="00D649F9" w:rsidRPr="00995618" w:rsidRDefault="00D649F9" w:rsidP="00D649F9">
            <w:pPr>
              <w:spacing w:after="0" w:line="240" w:lineRule="auto"/>
            </w:pPr>
          </w:p>
        </w:tc>
        <w:tc>
          <w:tcPr>
            <w:tcW w:w="1795" w:type="dxa"/>
            <w:shd w:val="clear" w:color="auto" w:fill="auto"/>
          </w:tcPr>
          <w:p w14:paraId="4BA1D4D8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  <w:r w:rsidRPr="00910853">
              <w:rPr>
                <w:b/>
              </w:rPr>
              <w:t>Cost</w:t>
            </w:r>
          </w:p>
        </w:tc>
        <w:tc>
          <w:tcPr>
            <w:tcW w:w="3891" w:type="dxa"/>
            <w:shd w:val="clear" w:color="auto" w:fill="auto"/>
          </w:tcPr>
          <w:p w14:paraId="1A6F4201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  <w:r w:rsidRPr="00910853">
              <w:rPr>
                <w:b/>
              </w:rPr>
              <w:t>Justification</w:t>
            </w:r>
          </w:p>
        </w:tc>
      </w:tr>
      <w:tr w:rsidR="00D649F9" w:rsidRPr="00D649F9" w14:paraId="3CA94EA7" w14:textId="77777777" w:rsidTr="00AD6C2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8445B" w14:textId="7F797654" w:rsidR="00D649F9" w:rsidRPr="00995618" w:rsidRDefault="00D649F9" w:rsidP="00D649F9">
            <w:pPr>
              <w:spacing w:after="0" w:line="240" w:lineRule="auto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995618">
              <w:rPr>
                <w:i/>
                <w:iCs/>
                <w:color w:val="595959" w:themeColor="text1" w:themeTint="A6"/>
                <w:sz w:val="18"/>
                <w:szCs w:val="18"/>
              </w:rPr>
              <w:t>EXAMPLE - Eligible Personnel Costs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2931CE4" w14:textId="658AA46C" w:rsidR="00D649F9" w:rsidRPr="00D649F9" w:rsidRDefault="00D649F9" w:rsidP="00D649F9">
            <w:pPr>
              <w:spacing w:after="0" w:line="240" w:lineRule="auto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D649F9">
              <w:rPr>
                <w:i/>
                <w:iCs/>
                <w:color w:val="595959" w:themeColor="text1" w:themeTint="A6"/>
                <w:sz w:val="18"/>
                <w:szCs w:val="18"/>
              </w:rPr>
              <w:t>$5000</w:t>
            </w:r>
          </w:p>
        </w:tc>
        <w:tc>
          <w:tcPr>
            <w:tcW w:w="3891" w:type="dxa"/>
            <w:shd w:val="clear" w:color="auto" w:fill="F2F2F2" w:themeFill="background1" w:themeFillShade="F2"/>
            <w:vAlign w:val="center"/>
          </w:tcPr>
          <w:p w14:paraId="20C83BC2" w14:textId="37BAD2BA" w:rsidR="00D649F9" w:rsidRPr="00D649F9" w:rsidRDefault="00D649F9" w:rsidP="00D649F9">
            <w:pPr>
              <w:spacing w:after="0" w:line="240" w:lineRule="auto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D649F9">
              <w:rPr>
                <w:i/>
                <w:iCs/>
                <w:color w:val="595959" w:themeColor="text1" w:themeTint="A6"/>
                <w:sz w:val="18"/>
                <w:szCs w:val="18"/>
              </w:rPr>
              <w:t>0.2FTE Research Assistant- UBC Unrestricted Funding - $5,000 (cash, secured)</w:t>
            </w:r>
          </w:p>
        </w:tc>
      </w:tr>
      <w:tr w:rsidR="00D649F9" w14:paraId="31DAA527" w14:textId="77777777" w:rsidTr="00AD6C23">
        <w:tc>
          <w:tcPr>
            <w:tcW w:w="3330" w:type="dxa"/>
            <w:tcBorders>
              <w:bottom w:val="single" w:sz="4" w:space="0" w:color="auto"/>
            </w:tcBorders>
          </w:tcPr>
          <w:p w14:paraId="4A21174B" w14:textId="211C711B" w:rsidR="00D649F9" w:rsidRPr="00995618" w:rsidRDefault="00D649F9" w:rsidP="00D649F9">
            <w:pPr>
              <w:spacing w:after="0" w:line="240" w:lineRule="auto"/>
            </w:pPr>
            <w:r w:rsidRPr="00995618">
              <w:t>Eligible Personnel Costs</w:t>
            </w:r>
          </w:p>
        </w:tc>
        <w:tc>
          <w:tcPr>
            <w:tcW w:w="1795" w:type="dxa"/>
            <w:shd w:val="clear" w:color="auto" w:fill="auto"/>
          </w:tcPr>
          <w:p w14:paraId="728781E4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14:paraId="538F0C60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</w:tr>
      <w:tr w:rsidR="00D649F9" w14:paraId="7DE95F8A" w14:textId="77777777" w:rsidTr="00AD6C23">
        <w:tc>
          <w:tcPr>
            <w:tcW w:w="3330" w:type="dxa"/>
            <w:tcBorders>
              <w:bottom w:val="single" w:sz="4" w:space="0" w:color="auto"/>
            </w:tcBorders>
          </w:tcPr>
          <w:p w14:paraId="481C1AE6" w14:textId="5B2BE3BC" w:rsidR="00D649F9" w:rsidRDefault="00D649F9" w:rsidP="00D649F9">
            <w:pPr>
              <w:spacing w:after="0" w:line="240" w:lineRule="auto"/>
            </w:pPr>
            <w:r>
              <w:t>Travel and Subsistence</w:t>
            </w:r>
          </w:p>
        </w:tc>
        <w:tc>
          <w:tcPr>
            <w:tcW w:w="1795" w:type="dxa"/>
            <w:shd w:val="clear" w:color="auto" w:fill="auto"/>
          </w:tcPr>
          <w:p w14:paraId="7940BD06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14:paraId="43A0765B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</w:tr>
      <w:tr w:rsidR="00D649F9" w14:paraId="4EA5DE9E" w14:textId="77777777" w:rsidTr="00AD6C23">
        <w:tc>
          <w:tcPr>
            <w:tcW w:w="3330" w:type="dxa"/>
            <w:tcBorders>
              <w:bottom w:val="single" w:sz="4" w:space="0" w:color="auto"/>
            </w:tcBorders>
          </w:tcPr>
          <w:p w14:paraId="2987424F" w14:textId="3DCC95B6" w:rsidR="00D649F9" w:rsidRDefault="00D649F9" w:rsidP="00D649F9">
            <w:pPr>
              <w:spacing w:after="0" w:line="240" w:lineRule="auto"/>
            </w:pPr>
            <w:r>
              <w:t>External Speakers/Facilitators</w:t>
            </w:r>
          </w:p>
        </w:tc>
        <w:tc>
          <w:tcPr>
            <w:tcW w:w="1795" w:type="dxa"/>
            <w:shd w:val="clear" w:color="auto" w:fill="auto"/>
          </w:tcPr>
          <w:p w14:paraId="450790EA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14:paraId="4E4F2E09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</w:tr>
      <w:tr w:rsidR="00D649F9" w14:paraId="4DD97876" w14:textId="77777777" w:rsidTr="00AD6C23">
        <w:tc>
          <w:tcPr>
            <w:tcW w:w="3330" w:type="dxa"/>
            <w:tcBorders>
              <w:bottom w:val="single" w:sz="4" w:space="0" w:color="auto"/>
            </w:tcBorders>
          </w:tcPr>
          <w:p w14:paraId="79BC9801" w14:textId="6C984EF7" w:rsidR="00D649F9" w:rsidRDefault="00D649F9" w:rsidP="00D649F9">
            <w:pPr>
              <w:spacing w:after="0" w:line="240" w:lineRule="auto"/>
            </w:pPr>
            <w:r>
              <w:t>Venue Costs</w:t>
            </w:r>
          </w:p>
        </w:tc>
        <w:tc>
          <w:tcPr>
            <w:tcW w:w="1795" w:type="dxa"/>
            <w:shd w:val="clear" w:color="auto" w:fill="auto"/>
          </w:tcPr>
          <w:p w14:paraId="53205460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14:paraId="1A51C403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</w:tr>
      <w:tr w:rsidR="00D649F9" w14:paraId="32ACD513" w14:textId="77777777" w:rsidTr="00AD6C23">
        <w:tc>
          <w:tcPr>
            <w:tcW w:w="3330" w:type="dxa"/>
            <w:tcBorders>
              <w:bottom w:val="single" w:sz="4" w:space="0" w:color="auto"/>
            </w:tcBorders>
          </w:tcPr>
          <w:p w14:paraId="15F58EE1" w14:textId="2A1A507E" w:rsidR="00D649F9" w:rsidRDefault="00D649F9" w:rsidP="00D649F9">
            <w:pPr>
              <w:spacing w:after="0" w:line="240" w:lineRule="auto"/>
            </w:pPr>
            <w:r>
              <w:t>Other (detail)</w:t>
            </w:r>
          </w:p>
        </w:tc>
        <w:tc>
          <w:tcPr>
            <w:tcW w:w="1795" w:type="dxa"/>
            <w:shd w:val="clear" w:color="auto" w:fill="auto"/>
          </w:tcPr>
          <w:p w14:paraId="087701E4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14:paraId="58904B7D" w14:textId="77777777" w:rsidR="00D649F9" w:rsidRPr="00910853" w:rsidRDefault="00D649F9" w:rsidP="00D649F9">
            <w:pPr>
              <w:spacing w:after="0" w:line="240" w:lineRule="auto"/>
              <w:rPr>
                <w:b/>
              </w:rPr>
            </w:pPr>
          </w:p>
        </w:tc>
      </w:tr>
    </w:tbl>
    <w:p w14:paraId="6FE356A4" w14:textId="77777777" w:rsidR="00667A67" w:rsidRDefault="00667A67" w:rsidP="00667A67">
      <w:pPr>
        <w:spacing w:after="0" w:line="240" w:lineRule="auto"/>
      </w:pPr>
    </w:p>
    <w:p w14:paraId="5A823AD7" w14:textId="26FBA564" w:rsidR="00667A67" w:rsidRDefault="00C50AA3" w:rsidP="00667A67">
      <w:r w:rsidRPr="6DEFAA8D">
        <w:rPr>
          <w:b/>
          <w:bCs/>
        </w:rPr>
        <w:t>1</w:t>
      </w:r>
      <w:r w:rsidR="009F3B30">
        <w:rPr>
          <w:b/>
          <w:bCs/>
        </w:rPr>
        <w:t>0</w:t>
      </w:r>
      <w:r w:rsidRPr="6DEFAA8D">
        <w:rPr>
          <w:b/>
          <w:bCs/>
        </w:rPr>
        <w:t>.</w:t>
      </w:r>
      <w:r w:rsidR="00667A67" w:rsidRPr="6DEFAA8D">
        <w:rPr>
          <w:b/>
          <w:bCs/>
        </w:rPr>
        <w:t xml:space="preserve"> Supporting documentation</w:t>
      </w:r>
    </w:p>
    <w:p w14:paraId="29D0E26D" w14:textId="71B68721" w:rsidR="00667A67" w:rsidRDefault="00667A67" w:rsidP="6DEFAA8D">
      <w:pPr>
        <w:pBdr>
          <w:bottom w:val="single" w:sz="6" w:space="1" w:color="auto"/>
        </w:pBdr>
      </w:pPr>
      <w:r>
        <w:t xml:space="preserve">Please attach any relevant supporting documentation </w:t>
      </w:r>
      <w:r w:rsidR="00981BA6">
        <w:t>e.g.,</w:t>
      </w:r>
      <w:r>
        <w:t xml:space="preserve"> support letter if third partner is involved, confirming participation and any relevant financial / in-kind contributions outlined in </w:t>
      </w:r>
      <w:r w:rsidR="00683B7A">
        <w:t xml:space="preserve">the cost </w:t>
      </w:r>
      <w:r>
        <w:t xml:space="preserve">section; market research, etc. </w:t>
      </w:r>
    </w:p>
    <w:p w14:paraId="105B2D1F" w14:textId="77777777" w:rsidR="003702EC" w:rsidRDefault="003702EC" w:rsidP="6DEFAA8D">
      <w:pPr>
        <w:pBdr>
          <w:bottom w:val="single" w:sz="6" w:space="1" w:color="auto"/>
        </w:pBdr>
      </w:pPr>
    </w:p>
    <w:p w14:paraId="4D8B483D" w14:textId="13068911" w:rsidR="00667A67" w:rsidRPr="00441317" w:rsidRDefault="00C50AA3" w:rsidP="6DEFAA8D">
      <w:pPr>
        <w:rPr>
          <w:rFonts w:eastAsia="Times New Roman" w:cs="Arial"/>
          <w:b/>
          <w:bCs/>
          <w:lang w:val="en-US"/>
        </w:rPr>
      </w:pPr>
      <w:r w:rsidRPr="6DEFAA8D">
        <w:rPr>
          <w:rFonts w:eastAsia="Times New Roman" w:cs="Arial"/>
          <w:b/>
          <w:bCs/>
          <w:lang w:val="en-US"/>
        </w:rPr>
        <w:t>1</w:t>
      </w:r>
      <w:r w:rsidR="009F3B30">
        <w:rPr>
          <w:rFonts w:eastAsia="Times New Roman" w:cs="Arial"/>
          <w:b/>
          <w:bCs/>
          <w:lang w:val="en-US"/>
        </w:rPr>
        <w:t>1</w:t>
      </w:r>
      <w:r w:rsidRPr="6DEFAA8D">
        <w:rPr>
          <w:rFonts w:eastAsia="Times New Roman" w:cs="Arial"/>
          <w:b/>
          <w:bCs/>
          <w:lang w:val="en-US"/>
        </w:rPr>
        <w:t>.</w:t>
      </w:r>
      <w:r w:rsidR="00667A67" w:rsidRPr="6DEFAA8D">
        <w:rPr>
          <w:rFonts w:eastAsia="Times New Roman" w:cs="Arial"/>
          <w:b/>
          <w:bCs/>
          <w:lang w:val="en-US"/>
        </w:rPr>
        <w:t xml:space="preserve"> Conditions of Funding:</w:t>
      </w:r>
    </w:p>
    <w:p w14:paraId="735F216D" w14:textId="5A53FF47" w:rsidR="00667A67" w:rsidRDefault="00667A67" w:rsidP="00667A67">
      <w:pPr>
        <w:rPr>
          <w:rFonts w:eastAsia="Times New Roman" w:cs="Arial"/>
        </w:rPr>
      </w:pPr>
      <w:r w:rsidRPr="6DEFAA8D">
        <w:rPr>
          <w:rFonts w:eastAsia="Times New Roman" w:cs="Arial"/>
          <w:lang w:val="en-US"/>
        </w:rPr>
        <w:t xml:space="preserve">Awardees have until </w:t>
      </w:r>
      <w:r w:rsidR="00550199" w:rsidRPr="00550199">
        <w:rPr>
          <w:rFonts w:eastAsia="Times New Roman" w:cs="Arial"/>
          <w:b/>
          <w:bCs/>
          <w:lang w:val="en-US"/>
        </w:rPr>
        <w:t>15</w:t>
      </w:r>
      <w:r w:rsidR="00550199" w:rsidRPr="000D0681">
        <w:rPr>
          <w:rFonts w:eastAsia="Times New Roman" w:cs="Arial"/>
          <w:b/>
          <w:bCs/>
          <w:vertAlign w:val="superscript"/>
          <w:lang w:val="en-US"/>
        </w:rPr>
        <w:t>th</w:t>
      </w:r>
      <w:r w:rsidR="00550199">
        <w:rPr>
          <w:rFonts w:eastAsia="Times New Roman" w:cs="Arial"/>
          <w:b/>
          <w:bCs/>
          <w:lang w:val="en-US"/>
        </w:rPr>
        <w:t xml:space="preserve"> </w:t>
      </w:r>
      <w:r w:rsidR="00550199" w:rsidRPr="00550199">
        <w:rPr>
          <w:rFonts w:eastAsia="Times New Roman" w:cs="Arial"/>
          <w:b/>
          <w:bCs/>
          <w:lang w:val="en-US"/>
        </w:rPr>
        <w:t>August 2026</w:t>
      </w:r>
      <w:r w:rsidR="00550199">
        <w:rPr>
          <w:rFonts w:eastAsia="Times New Roman" w:cs="Arial"/>
          <w:lang w:val="en-US"/>
        </w:rPr>
        <w:t xml:space="preserve"> </w:t>
      </w:r>
      <w:r w:rsidRPr="6DEFAA8D">
        <w:rPr>
          <w:rFonts w:eastAsia="Times New Roman" w:cs="Arial"/>
        </w:rPr>
        <w:t xml:space="preserve">to complete </w:t>
      </w:r>
      <w:r w:rsidR="00550199">
        <w:rPr>
          <w:rFonts w:eastAsia="Times New Roman" w:cs="Arial"/>
        </w:rPr>
        <w:t xml:space="preserve">the </w:t>
      </w:r>
      <w:r w:rsidRPr="6DEFAA8D">
        <w:rPr>
          <w:rFonts w:eastAsia="Times New Roman" w:cs="Arial"/>
        </w:rPr>
        <w:t xml:space="preserve">initiatives and expend the funding. Funding is only provided for the activities as detailed in your application. Expenditure of the award must not exceed the value of the award. </w:t>
      </w:r>
    </w:p>
    <w:p w14:paraId="23924790" w14:textId="61111FCE" w:rsidR="00667A67" w:rsidRDefault="00667A67" w:rsidP="00667A67">
      <w:pPr>
        <w:rPr>
          <w:rFonts w:eastAsia="Times New Roman" w:cs="Arial"/>
        </w:rPr>
      </w:pPr>
      <w:r w:rsidRPr="6DEFAA8D">
        <w:rPr>
          <w:rFonts w:eastAsia="Times New Roman" w:cs="Arial"/>
        </w:rPr>
        <w:t xml:space="preserve">Details of the award may be listed on the websites of </w:t>
      </w:r>
      <w:r w:rsidR="007B79CD" w:rsidRPr="6DEFAA8D">
        <w:rPr>
          <w:rFonts w:eastAsia="Times New Roman" w:cs="Arial"/>
        </w:rPr>
        <w:t>UBC</w:t>
      </w:r>
      <w:r w:rsidR="00597B86" w:rsidRPr="6DEFAA8D">
        <w:rPr>
          <w:rFonts w:eastAsia="Times New Roman" w:cs="Arial"/>
        </w:rPr>
        <w:t>O</w:t>
      </w:r>
      <w:r w:rsidR="007B79CD" w:rsidRPr="6DEFAA8D">
        <w:rPr>
          <w:rFonts w:eastAsia="Times New Roman" w:cs="Arial"/>
        </w:rPr>
        <w:t xml:space="preserve"> and The</w:t>
      </w:r>
      <w:r w:rsidRPr="6DEFAA8D">
        <w:rPr>
          <w:rFonts w:eastAsia="Times New Roman" w:cs="Arial"/>
        </w:rPr>
        <w:t xml:space="preserve"> University of Exeter. </w:t>
      </w:r>
    </w:p>
    <w:p w14:paraId="3DD0279E" w14:textId="53285616" w:rsidR="00667A67" w:rsidRDefault="00667A67" w:rsidP="00667A67">
      <w:pPr>
        <w:rPr>
          <w:rFonts w:eastAsia="Times New Roman" w:cs="Arial"/>
        </w:rPr>
      </w:pPr>
      <w:r>
        <w:t xml:space="preserve">All publications resulting from this project should include the following acknowledgement: </w:t>
      </w:r>
      <w:r w:rsidRPr="00D85DD4">
        <w:rPr>
          <w:i/>
        </w:rPr>
        <w:t xml:space="preserve">‘This </w:t>
      </w:r>
      <w:r>
        <w:rPr>
          <w:i/>
        </w:rPr>
        <w:t xml:space="preserve">project was supported by </w:t>
      </w:r>
      <w:r w:rsidR="00D87BBF">
        <w:rPr>
          <w:i/>
        </w:rPr>
        <w:t>a</w:t>
      </w:r>
      <w:r w:rsidR="007B79CD">
        <w:rPr>
          <w:i/>
        </w:rPr>
        <w:t xml:space="preserve">n </w:t>
      </w:r>
      <w:r>
        <w:rPr>
          <w:i/>
        </w:rPr>
        <w:t>Exeter</w:t>
      </w:r>
      <w:r w:rsidR="007B79CD">
        <w:rPr>
          <w:i/>
        </w:rPr>
        <w:t xml:space="preserve"> - UBCO</w:t>
      </w:r>
      <w:r>
        <w:rPr>
          <w:i/>
        </w:rPr>
        <w:t xml:space="preserve"> </w:t>
      </w:r>
      <w:r w:rsidR="00A75E24">
        <w:rPr>
          <w:i/>
        </w:rPr>
        <w:t>Catalyst</w:t>
      </w:r>
      <w:r>
        <w:rPr>
          <w:i/>
        </w:rPr>
        <w:t xml:space="preserve"> Grant</w:t>
      </w:r>
      <w:r w:rsidR="00D87BBF">
        <w:rPr>
          <w:i/>
        </w:rPr>
        <w:t xml:space="preserve">, </w:t>
      </w:r>
      <w:r w:rsidRPr="00D85DD4">
        <w:rPr>
          <w:i/>
        </w:rPr>
        <w:t xml:space="preserve">a partnership of </w:t>
      </w:r>
      <w:r w:rsidR="007B79CD">
        <w:rPr>
          <w:i/>
        </w:rPr>
        <w:t>UBC</w:t>
      </w:r>
      <w:r>
        <w:rPr>
          <w:i/>
        </w:rPr>
        <w:t xml:space="preserve"> </w:t>
      </w:r>
      <w:r w:rsidRPr="00D85DD4">
        <w:rPr>
          <w:i/>
        </w:rPr>
        <w:t>and the University of Exeter’</w:t>
      </w:r>
      <w:r>
        <w:rPr>
          <w:rFonts w:eastAsia="Times New Roman" w:cs="Arial"/>
        </w:rPr>
        <w:t>.</w:t>
      </w:r>
    </w:p>
    <w:p w14:paraId="5698B20D" w14:textId="2D995DC8" w:rsidR="009F3B30" w:rsidRDefault="00667A67" w:rsidP="003D2B11">
      <w:pPr>
        <w:rPr>
          <w:rFonts w:eastAsia="Times New Roman" w:cs="Arial"/>
          <w:b/>
          <w:bCs/>
          <w:lang w:val="en-US"/>
        </w:rPr>
      </w:pPr>
      <w:r w:rsidRPr="6DEFAA8D">
        <w:rPr>
          <w:rFonts w:eastAsia="Times New Roman" w:cs="Arial"/>
          <w:lang w:val="en-US"/>
        </w:rPr>
        <w:t>A final project report and financial acquittal will need to be completed and submitted by</w:t>
      </w:r>
      <w:r w:rsidR="00550199">
        <w:rPr>
          <w:rFonts w:eastAsia="Times New Roman" w:cs="Arial"/>
          <w:b/>
          <w:bCs/>
          <w:lang w:val="en-US"/>
        </w:rPr>
        <w:t xml:space="preserve"> 15</w:t>
      </w:r>
      <w:r w:rsidR="00550199" w:rsidRPr="00550199">
        <w:rPr>
          <w:rFonts w:eastAsia="Times New Roman" w:cs="Arial"/>
          <w:b/>
          <w:bCs/>
          <w:vertAlign w:val="superscript"/>
          <w:lang w:val="en-US"/>
        </w:rPr>
        <w:t>th</w:t>
      </w:r>
      <w:r w:rsidR="00550199">
        <w:rPr>
          <w:rFonts w:eastAsia="Times New Roman" w:cs="Arial"/>
          <w:b/>
          <w:bCs/>
          <w:lang w:val="en-US"/>
        </w:rPr>
        <w:t xml:space="preserve"> September 2026.</w:t>
      </w:r>
    </w:p>
    <w:sectPr w:rsidR="009F3B30" w:rsidSect="00E07F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00" w:right="1440" w:bottom="1440" w:left="1440" w:header="10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2E8D" w14:textId="77777777" w:rsidR="00ED72F6" w:rsidRDefault="00ED72F6" w:rsidP="00667A67">
      <w:pPr>
        <w:spacing w:after="0" w:line="240" w:lineRule="auto"/>
      </w:pPr>
      <w:r>
        <w:separator/>
      </w:r>
    </w:p>
  </w:endnote>
  <w:endnote w:type="continuationSeparator" w:id="0">
    <w:p w14:paraId="3E8036AA" w14:textId="77777777" w:rsidR="00ED72F6" w:rsidRDefault="00ED72F6" w:rsidP="0066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48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FAC11" w14:textId="4286B494" w:rsidR="00747F72" w:rsidRDefault="00263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2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68C3E6" w14:textId="77777777" w:rsidR="00747F72" w:rsidRDefault="00263429" w:rsidP="0022592F">
    <w:pPr>
      <w:pStyle w:val="Footer"/>
      <w:tabs>
        <w:tab w:val="clear" w:pos="4513"/>
        <w:tab w:val="clear" w:pos="9026"/>
        <w:tab w:val="left" w:pos="508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79BD" w14:textId="77777777" w:rsidR="00747F72" w:rsidRDefault="00263429" w:rsidP="0022592F">
    <w:pPr>
      <w:pStyle w:val="Footer"/>
      <w:tabs>
        <w:tab w:val="clear" w:pos="4513"/>
        <w:tab w:val="clear" w:pos="9026"/>
        <w:tab w:val="left" w:pos="5385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B202F76" wp14:editId="0CC99989">
          <wp:simplePos x="0" y="0"/>
          <wp:positionH relativeFrom="column">
            <wp:posOffset>4425315</wp:posOffset>
          </wp:positionH>
          <wp:positionV relativeFrom="paragraph">
            <wp:posOffset>-61595</wp:posOffset>
          </wp:positionV>
          <wp:extent cx="1362710" cy="560070"/>
          <wp:effectExtent l="0" t="0" r="8890" b="0"/>
          <wp:wrapNone/>
          <wp:docPr id="44" name="Picture 44" descr="\\isad.isadroot.ex.ac.uk\uoe\PS\PSGP\GP\Partners\Australasia\Australia\University of Queensland\QUEX\1. QUEX Institute_Management\Branding and Artwork\Exeter_colou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ad.isadroot.ex.ac.uk\uoe\PS\PSGP\GP\Partners\Australasia\Australia\University of Queensland\QUEX\1. QUEX Institute_Management\Branding and Artwork\Exeter_colou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D13E42D" wp14:editId="6F257028">
          <wp:simplePos x="0" y="0"/>
          <wp:positionH relativeFrom="page">
            <wp:posOffset>805815</wp:posOffset>
          </wp:positionH>
          <wp:positionV relativeFrom="page">
            <wp:posOffset>10062210</wp:posOffset>
          </wp:positionV>
          <wp:extent cx="1579880" cy="445770"/>
          <wp:effectExtent l="0" t="0" r="1270" b="0"/>
          <wp:wrapThrough wrapText="bothSides">
            <wp:wrapPolygon edited="0">
              <wp:start x="0" y="0"/>
              <wp:lineTo x="0" y="20308"/>
              <wp:lineTo x="21357" y="20308"/>
              <wp:lineTo x="21357" y="0"/>
              <wp:lineTo x="0" y="0"/>
            </wp:wrapPolygon>
          </wp:wrapThrough>
          <wp:docPr id="45" name="Picture 0" descr="UQlogoLscap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QlogoLscape 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020A" w14:textId="77777777" w:rsidR="00ED72F6" w:rsidRDefault="00ED72F6" w:rsidP="00667A67">
      <w:pPr>
        <w:spacing w:after="0" w:line="240" w:lineRule="auto"/>
      </w:pPr>
      <w:r>
        <w:separator/>
      </w:r>
    </w:p>
  </w:footnote>
  <w:footnote w:type="continuationSeparator" w:id="0">
    <w:p w14:paraId="35392628" w14:textId="77777777" w:rsidR="00ED72F6" w:rsidRDefault="00ED72F6" w:rsidP="0066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6D15" w14:textId="51F658B0" w:rsidR="00747F72" w:rsidRDefault="008D29BD" w:rsidP="002D3DCC">
    <w:pPr>
      <w:pStyle w:val="Header"/>
      <w:tabs>
        <w:tab w:val="left" w:pos="3735"/>
      </w:tabs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6432" behindDoc="0" locked="0" layoutInCell="1" allowOverlap="1" wp14:anchorId="72B52689" wp14:editId="773F7342">
          <wp:simplePos x="0" y="0"/>
          <wp:positionH relativeFrom="margin">
            <wp:align>right</wp:align>
          </wp:positionH>
          <wp:positionV relativeFrom="paragraph">
            <wp:posOffset>-467360</wp:posOffset>
          </wp:positionV>
          <wp:extent cx="1857375" cy="628650"/>
          <wp:effectExtent l="0" t="0" r="9525" b="0"/>
          <wp:wrapNone/>
          <wp:docPr id="41" name="Picture 4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AE329C7" wp14:editId="0268C258">
          <wp:simplePos x="0" y="0"/>
          <wp:positionH relativeFrom="margin">
            <wp:posOffset>-76200</wp:posOffset>
          </wp:positionH>
          <wp:positionV relativeFrom="paragraph">
            <wp:posOffset>-438150</wp:posOffset>
          </wp:positionV>
          <wp:extent cx="2686050" cy="602116"/>
          <wp:effectExtent l="0" t="0" r="0" b="7620"/>
          <wp:wrapNone/>
          <wp:docPr id="4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4967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02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ADF7" w14:textId="77777777" w:rsidR="00747F72" w:rsidRDefault="002634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8DDC118" wp14:editId="5E457ED9">
          <wp:simplePos x="0" y="0"/>
          <wp:positionH relativeFrom="column">
            <wp:posOffset>1814311</wp:posOffset>
          </wp:positionH>
          <wp:positionV relativeFrom="paragraph">
            <wp:posOffset>-572135</wp:posOffset>
          </wp:positionV>
          <wp:extent cx="2481072" cy="57912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EX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072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C2B"/>
    <w:multiLevelType w:val="hybridMultilevel"/>
    <w:tmpl w:val="3AE6E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0081"/>
    <w:multiLevelType w:val="hybridMultilevel"/>
    <w:tmpl w:val="8DCA28EA"/>
    <w:lvl w:ilvl="0" w:tplc="EC1690C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6313F"/>
    <w:multiLevelType w:val="hybridMultilevel"/>
    <w:tmpl w:val="068A1F0A"/>
    <w:lvl w:ilvl="0" w:tplc="0409000F">
      <w:start w:val="8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67"/>
    <w:rsid w:val="00072662"/>
    <w:rsid w:val="000D0681"/>
    <w:rsid w:val="000E6277"/>
    <w:rsid w:val="001652E9"/>
    <w:rsid w:val="001807F1"/>
    <w:rsid w:val="001A5FCD"/>
    <w:rsid w:val="001F39B9"/>
    <w:rsid w:val="002628EB"/>
    <w:rsid w:val="00263429"/>
    <w:rsid w:val="002B26CB"/>
    <w:rsid w:val="003443BA"/>
    <w:rsid w:val="003702EC"/>
    <w:rsid w:val="003D2B11"/>
    <w:rsid w:val="003F0A99"/>
    <w:rsid w:val="004616E4"/>
    <w:rsid w:val="00505AC1"/>
    <w:rsid w:val="00550199"/>
    <w:rsid w:val="00597B86"/>
    <w:rsid w:val="00625DD1"/>
    <w:rsid w:val="006355C6"/>
    <w:rsid w:val="006504DC"/>
    <w:rsid w:val="00667A67"/>
    <w:rsid w:val="00683844"/>
    <w:rsid w:val="00683B7A"/>
    <w:rsid w:val="006946A8"/>
    <w:rsid w:val="006E0A31"/>
    <w:rsid w:val="00701DF7"/>
    <w:rsid w:val="00747F72"/>
    <w:rsid w:val="00770F37"/>
    <w:rsid w:val="00774F47"/>
    <w:rsid w:val="007774FF"/>
    <w:rsid w:val="007A5E08"/>
    <w:rsid w:val="007B79CD"/>
    <w:rsid w:val="007D681B"/>
    <w:rsid w:val="008942BB"/>
    <w:rsid w:val="008D29BD"/>
    <w:rsid w:val="00952642"/>
    <w:rsid w:val="00974238"/>
    <w:rsid w:val="00981BA6"/>
    <w:rsid w:val="00983B5A"/>
    <w:rsid w:val="00995618"/>
    <w:rsid w:val="009F3B30"/>
    <w:rsid w:val="009F4DCE"/>
    <w:rsid w:val="00A2194C"/>
    <w:rsid w:val="00A33352"/>
    <w:rsid w:val="00A33B60"/>
    <w:rsid w:val="00A33E73"/>
    <w:rsid w:val="00A75E24"/>
    <w:rsid w:val="00A8407A"/>
    <w:rsid w:val="00AD6C23"/>
    <w:rsid w:val="00AE6E5B"/>
    <w:rsid w:val="00B31748"/>
    <w:rsid w:val="00B4278A"/>
    <w:rsid w:val="00B70A1B"/>
    <w:rsid w:val="00C234A1"/>
    <w:rsid w:val="00C50AA3"/>
    <w:rsid w:val="00C57801"/>
    <w:rsid w:val="00D232AA"/>
    <w:rsid w:val="00D35D24"/>
    <w:rsid w:val="00D649F9"/>
    <w:rsid w:val="00D87BBF"/>
    <w:rsid w:val="00DA2761"/>
    <w:rsid w:val="00DE191D"/>
    <w:rsid w:val="00E07FD8"/>
    <w:rsid w:val="00ED72F6"/>
    <w:rsid w:val="00EE5F1B"/>
    <w:rsid w:val="00F611CF"/>
    <w:rsid w:val="00F8591E"/>
    <w:rsid w:val="00FD6D68"/>
    <w:rsid w:val="01C1A304"/>
    <w:rsid w:val="0244B5C2"/>
    <w:rsid w:val="02DEF941"/>
    <w:rsid w:val="046235BE"/>
    <w:rsid w:val="049C36C9"/>
    <w:rsid w:val="049E89CF"/>
    <w:rsid w:val="067AC762"/>
    <w:rsid w:val="08A00749"/>
    <w:rsid w:val="08B4A434"/>
    <w:rsid w:val="094EBB88"/>
    <w:rsid w:val="09ED9238"/>
    <w:rsid w:val="0AD727D4"/>
    <w:rsid w:val="0C13A08A"/>
    <w:rsid w:val="0CD355D7"/>
    <w:rsid w:val="0F227CCE"/>
    <w:rsid w:val="106564D6"/>
    <w:rsid w:val="11A16638"/>
    <w:rsid w:val="141555BB"/>
    <w:rsid w:val="14E51C6E"/>
    <w:rsid w:val="172BEC9B"/>
    <w:rsid w:val="1910D64A"/>
    <w:rsid w:val="1A5D4D29"/>
    <w:rsid w:val="1C928384"/>
    <w:rsid w:val="1DACEC2A"/>
    <w:rsid w:val="1FE81C9E"/>
    <w:rsid w:val="220B7A5C"/>
    <w:rsid w:val="24F7BE86"/>
    <w:rsid w:val="25004BB0"/>
    <w:rsid w:val="2610BEA3"/>
    <w:rsid w:val="26E32B97"/>
    <w:rsid w:val="26F2667E"/>
    <w:rsid w:val="273C5788"/>
    <w:rsid w:val="27B299FC"/>
    <w:rsid w:val="2AB19962"/>
    <w:rsid w:val="2B647B4C"/>
    <w:rsid w:val="2C6B5E9D"/>
    <w:rsid w:val="2DF0A3C9"/>
    <w:rsid w:val="31A4817D"/>
    <w:rsid w:val="340638B8"/>
    <w:rsid w:val="3691D87E"/>
    <w:rsid w:val="370CBA0A"/>
    <w:rsid w:val="376AB2B9"/>
    <w:rsid w:val="378A447E"/>
    <w:rsid w:val="37E3C1E6"/>
    <w:rsid w:val="3AB6C892"/>
    <w:rsid w:val="3C29F2D6"/>
    <w:rsid w:val="3CE6F811"/>
    <w:rsid w:val="3DCDF364"/>
    <w:rsid w:val="3DDA56DB"/>
    <w:rsid w:val="3FFC9124"/>
    <w:rsid w:val="44771940"/>
    <w:rsid w:val="46D61B05"/>
    <w:rsid w:val="472CFCBF"/>
    <w:rsid w:val="48973A39"/>
    <w:rsid w:val="48B37E98"/>
    <w:rsid w:val="4A4365AB"/>
    <w:rsid w:val="4AAF09EF"/>
    <w:rsid w:val="4D8D7E35"/>
    <w:rsid w:val="4E1D6793"/>
    <w:rsid w:val="4E952DC8"/>
    <w:rsid w:val="4F8B24E6"/>
    <w:rsid w:val="4F9CFF1C"/>
    <w:rsid w:val="5125440B"/>
    <w:rsid w:val="51D03C15"/>
    <w:rsid w:val="51F93D50"/>
    <w:rsid w:val="530533F2"/>
    <w:rsid w:val="5375C4DC"/>
    <w:rsid w:val="54A0FAFD"/>
    <w:rsid w:val="559027B0"/>
    <w:rsid w:val="578AB993"/>
    <w:rsid w:val="583EA952"/>
    <w:rsid w:val="58CB6372"/>
    <w:rsid w:val="58DCD2C5"/>
    <w:rsid w:val="59108339"/>
    <w:rsid w:val="596F40FF"/>
    <w:rsid w:val="59919F77"/>
    <w:rsid w:val="5BAFA15C"/>
    <w:rsid w:val="5BB93D17"/>
    <w:rsid w:val="5CB832B3"/>
    <w:rsid w:val="5F325280"/>
    <w:rsid w:val="633C3F71"/>
    <w:rsid w:val="65F8D2D9"/>
    <w:rsid w:val="66DBB7B8"/>
    <w:rsid w:val="6743FCC7"/>
    <w:rsid w:val="674994E9"/>
    <w:rsid w:val="69019DD4"/>
    <w:rsid w:val="69EAB4DC"/>
    <w:rsid w:val="69FF612D"/>
    <w:rsid w:val="6B52116E"/>
    <w:rsid w:val="6B5C23D8"/>
    <w:rsid w:val="6C290C99"/>
    <w:rsid w:val="6D8C8ED1"/>
    <w:rsid w:val="6DB047BB"/>
    <w:rsid w:val="6DC215C0"/>
    <w:rsid w:val="6DEFAA8D"/>
    <w:rsid w:val="6F77AC71"/>
    <w:rsid w:val="6F7D94ED"/>
    <w:rsid w:val="6FE5144C"/>
    <w:rsid w:val="708CD6AE"/>
    <w:rsid w:val="709F6192"/>
    <w:rsid w:val="7460E418"/>
    <w:rsid w:val="75976F5E"/>
    <w:rsid w:val="7A9801E6"/>
    <w:rsid w:val="7ACBA21B"/>
    <w:rsid w:val="7B425751"/>
    <w:rsid w:val="7B9E556A"/>
    <w:rsid w:val="7C87D1C8"/>
    <w:rsid w:val="7F7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56FD8D"/>
  <w15:chartTrackingRefBased/>
  <w15:docId w15:val="{5578453E-DCC0-41EB-B551-92547D0A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6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67"/>
  </w:style>
  <w:style w:type="paragraph" w:styleId="Footer">
    <w:name w:val="footer"/>
    <w:basedOn w:val="Normal"/>
    <w:link w:val="FooterChar"/>
    <w:uiPriority w:val="99"/>
    <w:unhideWhenUsed/>
    <w:rsid w:val="0066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67"/>
  </w:style>
  <w:style w:type="character" w:styleId="Hyperlink">
    <w:name w:val="Hyperlink"/>
    <w:basedOn w:val="DefaultParagraphFont"/>
    <w:uiPriority w:val="99"/>
    <w:unhideWhenUsed/>
    <w:rsid w:val="00667A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7A67"/>
    <w:pPr>
      <w:widowControl w:val="0"/>
      <w:autoSpaceDE w:val="0"/>
      <w:autoSpaceDN w:val="0"/>
      <w:spacing w:after="0" w:line="240" w:lineRule="auto"/>
      <w:ind w:left="460" w:hanging="360"/>
    </w:pPr>
    <w:rPr>
      <w:rFonts w:ascii="Tahoma" w:eastAsia="Tahoma" w:hAnsi="Tahoma" w:cs="Tahoma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B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6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acimagecontainer">
    <w:name w:val="wacimagecontainer"/>
    <w:basedOn w:val="DefaultParagraphFont"/>
    <w:rsid w:val="008D29BD"/>
  </w:style>
  <w:style w:type="character" w:styleId="UnresolvedMention">
    <w:name w:val="Unresolved Mention"/>
    <w:basedOn w:val="DefaultParagraphFont"/>
    <w:uiPriority w:val="99"/>
    <w:semiHidden/>
    <w:unhideWhenUsed/>
    <w:rsid w:val="007D681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7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hrc-crsh.gc.ca/funding-financement/nfrf-fnfr/edi-eng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prawards.ubco@ubc.c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GP-funding@exeter.ac.uk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ocumenttasks/documenttasks1.xml><?xml version="1.0" encoding="utf-8"?>
<t:Tasks xmlns:t="http://schemas.microsoft.com/office/tasks/2019/documenttasks" xmlns:oel="http://schemas.microsoft.com/office/2019/extlst">
  <t:Task id="{0899332D-94CA-4799-A258-27F5FB29912C}">
    <t:Anchor>
      <t:Comment id="1741127208"/>
    </t:Anchor>
    <t:History>
      <t:Event id="{572BA655-39A3-4119-8B54-EEEF78E71983}" time="2024-10-04T23:59:48.572Z">
        <t:Attribution userId="S::pierre.rondier@ubc.ca::082fe84d-b9f2-4dda-a468-1dceb9eb5880" userProvider="AD" userName="Rondier, Pierre"/>
        <t:Anchor>
          <t:Comment id="1741127208"/>
        </t:Anchor>
        <t:Create/>
      </t:Event>
      <t:Event id="{1EEC6581-37F3-4297-B9F6-DAA42B11F68D}" time="2024-10-04T23:59:48.572Z">
        <t:Attribution userId="S::pierre.rondier@ubc.ca::082fe84d-b9f2-4dda-a468-1dceb9eb5880" userProvider="AD" userName="Rondier, Pierre"/>
        <t:Anchor>
          <t:Comment id="1741127208"/>
        </t:Anchor>
        <t:Assign userId="S::karis.shearer@ubc.ca::50249c5e-13f9-402f-9508-0812ce76ef72" userProvider="AD" userName="Shearer, Karis"/>
      </t:Event>
      <t:Event id="{9C2C4DA8-5026-459B-9A86-B61F8C86595A}" time="2024-10-04T23:59:48.572Z">
        <t:Attribution userId="S::pierre.rondier@ubc.ca::082fe84d-b9f2-4dda-a468-1dceb9eb5880" userProvider="AD" userName="Rondier, Pierre"/>
        <t:Anchor>
          <t:Comment id="1741127208"/>
        </t:Anchor>
        <t:SetTitle title="@Shearer, Karis should we confirm with ORS that this signature page will replace the RPIF? or an RPIF will need to be submitted separately and in addition to this signature page"/>
      </t:Event>
      <t:Event id="{B4E917F3-07C2-4F09-A712-7541234AB5FF}" time="2024-10-07T17:38:30.564Z">
        <t:Attribution userId="S::pierre.rondier@ubc.ca::082fe84d-b9f2-4dda-a468-1dceb9eb5880" userProvider="AD" userName="Rondier, Pierr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B8006300B394293D6B8F89645DA61" ma:contentTypeVersion="4" ma:contentTypeDescription="Create a new document." ma:contentTypeScope="" ma:versionID="19f329ee671ce46b56809b14435a677e">
  <xsd:schema xmlns:xsd="http://www.w3.org/2001/XMLSchema" xmlns:xs="http://www.w3.org/2001/XMLSchema" xmlns:p="http://schemas.microsoft.com/office/2006/metadata/properties" xmlns:ns2="f4a66bd7-9264-45fb-8591-27b255716c24" targetNamespace="http://schemas.microsoft.com/office/2006/metadata/properties" ma:root="true" ma:fieldsID="648d47a47ec417ade55a7e0f28420f47" ns2:_="">
    <xsd:import namespace="f4a66bd7-9264-45fb-8591-27b255716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66bd7-9264-45fb-8591-27b25571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C3D5-DDA1-4BC9-91AA-C8A81086C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AF8E7-3071-4055-9B03-623D65407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66bd7-9264-45fb-8591-27b255716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63C5A-D21B-4144-A6E7-0972C6EA32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EWesthead</dc:creator>
  <cp:keywords/>
  <dc:description/>
  <cp:lastModifiedBy>Bennett, Nicole</cp:lastModifiedBy>
  <cp:revision>3</cp:revision>
  <dcterms:created xsi:type="dcterms:W3CDTF">2025-04-22T18:28:00Z</dcterms:created>
  <dcterms:modified xsi:type="dcterms:W3CDTF">2025-04-22T18:28:00Z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0x010100CF3B8006300B394293D6B8F89645DA61</vt:lpwstr>
  </property>
</Properties>
</file>