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5596" w14:textId="77777777" w:rsidR="00D905DD" w:rsidRDefault="00D905DD" w:rsidP="00D905DD">
      <w:pPr>
        <w:shd w:val="clear" w:color="auto" w:fill="B4C6E7" w:themeFill="accent1" w:themeFillTint="66"/>
      </w:pPr>
      <w:bookmarkStart w:id="0" w:name="_Hlk191029539"/>
      <w:r>
        <w:rPr>
          <w:lang w:val="en-CA"/>
        </w:rPr>
        <w:t>Application Details</w:t>
      </w:r>
      <w:r>
        <w:t>:</w:t>
      </w:r>
    </w:p>
    <w:bookmarkEnd w:id="0"/>
    <w:p w14:paraId="07CF284C" w14:textId="77777777" w:rsidR="00D905DD" w:rsidRDefault="00D905DD" w:rsidP="00D905DD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0DE92" wp14:editId="74077A80">
                <wp:simplePos x="0" y="0"/>
                <wp:positionH relativeFrom="column">
                  <wp:posOffset>0</wp:posOffset>
                </wp:positionH>
                <wp:positionV relativeFrom="paragraph">
                  <wp:posOffset>278793</wp:posOffset>
                </wp:positionV>
                <wp:extent cx="5931673" cy="580445"/>
                <wp:effectExtent l="0" t="0" r="1206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673" cy="58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390E2E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0DE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95pt;width:467.05pt;height:4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" fillcolor="white [3201]" strokeweight=".5pt">
                <v:textbox>
                  <w:txbxContent>
                    <w:p w14:paraId="37390E2E" w14:textId="77777777" w:rsidR="00D905DD" w:rsidRDefault="00D905DD" w:rsidP="00D905DD"/>
                  </w:txbxContent>
                </v:textbox>
              </v:shape>
            </w:pict>
          </mc:Fallback>
        </mc:AlternateContent>
      </w:r>
      <w:r>
        <w:t>Title of proposed Canada Excellence Research Chair</w:t>
      </w:r>
    </w:p>
    <w:p w14:paraId="3149A60E" w14:textId="77777777" w:rsidR="00D905DD" w:rsidRDefault="00D905DD" w:rsidP="00D905DD"/>
    <w:p w14:paraId="717434A2" w14:textId="77777777" w:rsidR="00D905DD" w:rsidRDefault="00D905DD" w:rsidP="00D905DD"/>
    <w:p w14:paraId="12142AFB" w14:textId="77777777" w:rsidR="00D905DD" w:rsidRDefault="00D905DD" w:rsidP="00D905DD"/>
    <w:p w14:paraId="2AC1AA0A" w14:textId="77777777" w:rsidR="00D905DD" w:rsidRPr="0043010C" w:rsidRDefault="00D905DD" w:rsidP="00D905D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37D2E" wp14:editId="61163124">
                <wp:simplePos x="0" y="0"/>
                <wp:positionH relativeFrom="column">
                  <wp:posOffset>0</wp:posOffset>
                </wp:positionH>
                <wp:positionV relativeFrom="paragraph">
                  <wp:posOffset>480916</wp:posOffset>
                </wp:positionV>
                <wp:extent cx="5931535" cy="596348"/>
                <wp:effectExtent l="0" t="0" r="12065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C3515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7D2E" id="Text Box 3" o:spid="_x0000_s1027" type="#_x0000_t202" style="position:absolute;left:0;text-align:left;margin-left:0;margin-top:37.85pt;width:467.05pt;height:4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" fillcolor="window" strokeweight=".5pt">
                <v:textbox>
                  <w:txbxContent>
                    <w:p w14:paraId="4CCC3515" w14:textId="77777777" w:rsidR="00D905DD" w:rsidRDefault="00D905DD" w:rsidP="00D905DD"/>
                  </w:txbxContent>
                </v:textbox>
              </v:shape>
            </w:pict>
          </mc:Fallback>
        </mc:AlternateContent>
      </w:r>
      <w:r>
        <w:t>Name and email of Primary Applicant</w:t>
      </w:r>
      <w:r>
        <w:rPr>
          <w:rFonts w:ascii="Calibri" w:eastAsia="Times New Roman" w:hAnsi="Calibri" w:cs="Calibri"/>
          <w:color w:val="222222"/>
          <w:lang w:val="en-CA" w:eastAsia="en-CA"/>
        </w:rPr>
        <w:t>,</w:t>
      </w:r>
      <w:r w:rsidRPr="0043010C">
        <w:rPr>
          <w:rFonts w:ascii="Calibri" w:eastAsia="Times New Roman" w:hAnsi="Calibri" w:cs="Calibri"/>
          <w:color w:val="222222"/>
          <w:lang w:val="en-CA" w:eastAsia="en-CA"/>
        </w:rPr>
        <w:t xml:space="preserve"> </w:t>
      </w:r>
      <w:r>
        <w:rPr>
          <w:rFonts w:ascii="Calibri" w:eastAsia="Times New Roman" w:hAnsi="Calibri" w:cs="Calibri"/>
          <w:color w:val="222222"/>
          <w:lang w:val="en-CA" w:eastAsia="en-CA"/>
        </w:rPr>
        <w:t xml:space="preserve">Lead </w:t>
      </w:r>
      <w:r w:rsidRPr="0043010C">
        <w:rPr>
          <w:rFonts w:ascii="Calibri" w:eastAsia="Times New Roman" w:hAnsi="Calibri" w:cs="Calibri"/>
          <w:color w:val="222222"/>
          <w:lang w:val="en-CA" w:eastAsia="en-CA"/>
        </w:rPr>
        <w:t xml:space="preserve">Faculty Dean, </w:t>
      </w:r>
      <w:r>
        <w:rPr>
          <w:color w:val="222222"/>
          <w:lang w:val="en-CA"/>
        </w:rPr>
        <w:t>Department</w:t>
      </w:r>
      <w:r>
        <w:rPr>
          <w:lang w:val="en-CA"/>
        </w:rPr>
        <w:t>/School</w:t>
      </w:r>
      <w:r>
        <w:rPr>
          <w:color w:val="222222"/>
          <w:lang w:val="en-CA"/>
        </w:rPr>
        <w:t xml:space="preserve"> and Head</w:t>
      </w:r>
      <w:r>
        <w:rPr>
          <w:lang w:val="en-CA"/>
        </w:rPr>
        <w:t>/Director</w:t>
      </w:r>
      <w:r>
        <w:rPr>
          <w:rFonts w:ascii="Calibri" w:eastAsia="Times New Roman" w:hAnsi="Calibri" w:cs="Calibri"/>
          <w:color w:val="222222"/>
          <w:lang w:val="en-CA" w:eastAsia="en-CA"/>
        </w:rPr>
        <w:t>:</w:t>
      </w:r>
      <w:r w:rsidRPr="0043010C">
        <w:rPr>
          <w:rFonts w:ascii="Calibri" w:eastAsia="Times New Roman" w:hAnsi="Calibri" w:cs="Calibri"/>
          <w:color w:val="222222"/>
          <w:lang w:val="en-CA" w:eastAsia="en-CA"/>
        </w:rPr>
        <w:t xml:space="preserve"> </w:t>
      </w:r>
    </w:p>
    <w:p w14:paraId="62A506B7" w14:textId="77777777" w:rsidR="00D905DD" w:rsidRDefault="00D905DD" w:rsidP="00D905DD">
      <w:pPr>
        <w:shd w:val="clear" w:color="auto" w:fill="FFFFFF"/>
        <w:spacing w:before="100" w:beforeAutospacing="1" w:after="100" w:afterAutospacing="1" w:line="360" w:lineRule="atLeast"/>
        <w:rPr>
          <w:rFonts w:ascii="Calibri" w:eastAsia="Times New Roman" w:hAnsi="Calibri" w:cs="Calibri"/>
          <w:color w:val="222222"/>
          <w:lang w:val="en-CA" w:eastAsia="en-CA"/>
        </w:rPr>
      </w:pPr>
    </w:p>
    <w:p w14:paraId="6FFF8673" w14:textId="77777777" w:rsidR="00D905DD" w:rsidRDefault="00D905DD" w:rsidP="00D905DD">
      <w:pPr>
        <w:pStyle w:val="ListParagraph"/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Calibri" w:eastAsia="Times New Roman" w:hAnsi="Calibri" w:cs="Calibri"/>
          <w:color w:val="222222"/>
          <w:lang w:val="en-CA" w:eastAsia="en-CA"/>
        </w:rPr>
      </w:pPr>
      <w:r w:rsidRPr="007133BD">
        <w:rPr>
          <w:rFonts w:ascii="Calibri" w:eastAsia="Times New Roman" w:hAnsi="Calibri" w:cs="Calibri"/>
          <w:color w:val="222222"/>
          <w:lang w:val="en-CA" w:eastAsia="en-CA"/>
        </w:rPr>
        <w:t>UBC’s research strengths in the proposed field, assessed against global standards of excellence</w:t>
      </w:r>
      <w:r>
        <w:rPr>
          <w:rFonts w:ascii="Calibri" w:eastAsia="Times New Roman" w:hAnsi="Calibri" w:cs="Calibri"/>
          <w:color w:val="222222"/>
          <w:lang w:val="en-CA" w:eastAsia="en-CA"/>
        </w:rPr>
        <w:t>.</w:t>
      </w:r>
    </w:p>
    <w:p w14:paraId="38D5E02A" w14:textId="77777777" w:rsidR="00D905D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000584CD" w14:textId="77777777" w:rsidR="00D905D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6EC46245" w14:textId="77777777" w:rsidR="00D905D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7EFADAF0" w14:textId="77777777" w:rsidR="00D905DD" w:rsidRDefault="00D905DD" w:rsidP="00D905D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rFonts w:ascii="Calibri" w:eastAsia="Times New Roman" w:hAnsi="Calibri" w:cs="Calibri"/>
          <w:color w:val="222222"/>
          <w:lang w:val="en-CA" w:eastAsia="en-CA"/>
        </w:rPr>
        <w:t>List of team members if applicable:</w:t>
      </w:r>
    </w:p>
    <w:p w14:paraId="78AE2A23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80D58" wp14:editId="51D4A5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1535" cy="596348"/>
                <wp:effectExtent l="0" t="0" r="1206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7ED31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0D58" id="Text Box 10" o:spid="_x0000_s1028" type="#_x0000_t202" style="position:absolute;margin-left:0;margin-top:0;width:467.05pt;height:46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" fillcolor="window" strokeweight=".5pt">
                <v:textbox>
                  <w:txbxContent>
                    <w:p w14:paraId="6D07ED31" w14:textId="77777777" w:rsidR="00D905DD" w:rsidRDefault="00D905DD" w:rsidP="00D905DD"/>
                  </w:txbxContent>
                </v:textbox>
              </v:shape>
            </w:pict>
          </mc:Fallback>
        </mc:AlternateContent>
      </w:r>
    </w:p>
    <w:p w14:paraId="4C9371C8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</w:p>
    <w:p w14:paraId="4F80E33E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</w:p>
    <w:p w14:paraId="1E9A9658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</w:p>
    <w:p w14:paraId="2B867920" w14:textId="77777777" w:rsidR="00D905DD" w:rsidRPr="00E5316A" w:rsidRDefault="00D905DD" w:rsidP="00D905DD">
      <w:pPr>
        <w:shd w:val="clear" w:color="auto" w:fill="B4C6E7" w:themeFill="accent1" w:themeFillTint="66"/>
      </w:pPr>
      <w:r>
        <w:t>Please address the following questions in no more than 1,500 words in total:</w:t>
      </w:r>
    </w:p>
    <w:p w14:paraId="60E17B38" w14:textId="77777777" w:rsidR="00D905DD" w:rsidRDefault="00D905DD" w:rsidP="00D905DD">
      <w:pPr>
        <w:pStyle w:val="ListParagraph"/>
        <w:numPr>
          <w:ilvl w:val="0"/>
          <w:numId w:val="2"/>
        </w:numPr>
      </w:pPr>
      <w:r>
        <w:t>Type of CERC being sought ($4M | $8M | Either):</w:t>
      </w:r>
    </w:p>
    <w:p w14:paraId="4540EED5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  <w:r w:rsidRPr="00E5316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E1434E" wp14:editId="0DE003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1535" cy="596348"/>
                <wp:effectExtent l="0" t="0" r="12065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2F04E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434E" id="Text Box 12" o:spid="_x0000_s1029" type="#_x0000_t202" style="position:absolute;margin-left:0;margin-top:-.05pt;width:467.05pt;height:4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" fillcolor="window" strokeweight=".5pt">
                <v:textbox>
                  <w:txbxContent>
                    <w:p w14:paraId="3AF2F04E" w14:textId="77777777" w:rsidR="00D905DD" w:rsidRDefault="00D905DD" w:rsidP="00D905DD"/>
                  </w:txbxContent>
                </v:textbox>
              </v:shape>
            </w:pict>
          </mc:Fallback>
        </mc:AlternateContent>
      </w:r>
    </w:p>
    <w:p w14:paraId="671732E6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</w:p>
    <w:p w14:paraId="00089360" w14:textId="77777777" w:rsidR="00D905DD" w:rsidRPr="00E5316A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</w:p>
    <w:p w14:paraId="640A79FA" w14:textId="77777777" w:rsidR="00D905DD" w:rsidRDefault="00D905DD" w:rsidP="00D905D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rFonts w:ascii="Calibri" w:eastAsia="Times New Roman" w:hAnsi="Calibri" w:cs="Calibri"/>
          <w:color w:val="222222"/>
          <w:lang w:val="en-CA" w:eastAsia="en-CA"/>
        </w:rPr>
        <w:t>UBC’s research strengths in the proposed field, assessed against global standards of excellence:</w:t>
      </w:r>
    </w:p>
    <w:p w14:paraId="00F65D31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19290" wp14:editId="19C088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1535" cy="596348"/>
                <wp:effectExtent l="0" t="0" r="1206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AFFEC9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9290" id="Text Box 1" o:spid="_x0000_s1030" type="#_x0000_t202" style="position:absolute;margin-left:0;margin-top:0;width:467.05pt;height:46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" fillcolor="window" strokeweight=".5pt">
                <v:textbox>
                  <w:txbxContent>
                    <w:p w14:paraId="4BAFFEC9" w14:textId="77777777" w:rsidR="00D905DD" w:rsidRDefault="00D905DD" w:rsidP="00D905DD"/>
                  </w:txbxContent>
                </v:textbox>
              </v:shape>
            </w:pict>
          </mc:Fallback>
        </mc:AlternateContent>
      </w:r>
    </w:p>
    <w:p w14:paraId="0661DB19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</w:p>
    <w:p w14:paraId="731F0DB2" w14:textId="77777777" w:rsidR="00D905DD" w:rsidRPr="00F03492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</w:p>
    <w:p w14:paraId="095D532C" w14:textId="77777777" w:rsidR="00D905DD" w:rsidRPr="0043010C" w:rsidRDefault="00D905DD" w:rsidP="00D905D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22222"/>
          <w:lang w:val="en-CA" w:eastAsia="en-CA"/>
        </w:rPr>
      </w:pPr>
      <w:r w:rsidRPr="0043010C">
        <w:rPr>
          <w:rFonts w:ascii="Calibri" w:eastAsia="Times New Roman" w:hAnsi="Calibri" w:cs="Calibri"/>
          <w:color w:val="222222"/>
          <w:lang w:val="en-CA" w:eastAsia="en-CA"/>
        </w:rPr>
        <w:t>The promise of the proposed field of research</w:t>
      </w:r>
      <w:r>
        <w:rPr>
          <w:rFonts w:ascii="Calibri" w:eastAsia="Times New Roman" w:hAnsi="Calibri" w:cs="Calibri"/>
          <w:color w:val="222222"/>
          <w:lang w:val="en-CA" w:eastAsia="en-CA"/>
        </w:rPr>
        <w:t>:</w:t>
      </w:r>
    </w:p>
    <w:p w14:paraId="5C4C699E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7A7CB9CC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C6522" wp14:editId="2FD082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1535" cy="596348"/>
                <wp:effectExtent l="0" t="0" r="1206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BDB8D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6522" id="Text Box 4" o:spid="_x0000_s1031" type="#_x0000_t202" style="position:absolute;left:0;text-align:left;margin-left:0;margin-top:0;width:467.05pt;height:46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" fillcolor="window" strokeweight=".5pt">
                <v:textbox>
                  <w:txbxContent>
                    <w:p w14:paraId="3A0BDB8D" w14:textId="77777777" w:rsidR="00D905DD" w:rsidRDefault="00D905DD" w:rsidP="00D905DD"/>
                  </w:txbxContent>
                </v:textbox>
              </v:shape>
            </w:pict>
          </mc:Fallback>
        </mc:AlternateContent>
      </w:r>
    </w:p>
    <w:p w14:paraId="1DF0BA6D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372CB00E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486AD55D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4588272D" w14:textId="77777777" w:rsidR="00D905DD" w:rsidRPr="007133B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1353D3C0" w14:textId="77777777" w:rsidR="00D905DD" w:rsidRPr="0043010C" w:rsidRDefault="00D905DD" w:rsidP="00D905D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22222"/>
          <w:lang w:val="en-CA" w:eastAsia="en-CA"/>
        </w:rPr>
      </w:pPr>
      <w:r w:rsidRPr="0043010C">
        <w:rPr>
          <w:rFonts w:ascii="Calibri" w:eastAsia="Times New Roman" w:hAnsi="Calibri" w:cs="Calibri"/>
          <w:color w:val="222222"/>
          <w:lang w:val="en-CA" w:eastAsia="en-CA"/>
        </w:rPr>
        <w:t>Alignment with the Government of Canada’s ST&amp;I priority areas for the CERC program</w:t>
      </w:r>
      <w:r>
        <w:rPr>
          <w:rFonts w:ascii="Calibri" w:eastAsia="Times New Roman" w:hAnsi="Calibri" w:cs="Calibri"/>
          <w:color w:val="222222"/>
          <w:lang w:val="en-CA" w:eastAsia="en-CA"/>
        </w:rPr>
        <w:t>:</w:t>
      </w:r>
    </w:p>
    <w:p w14:paraId="11EF1D88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1D4CA766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09960" wp14:editId="16A8DB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1535" cy="596348"/>
                <wp:effectExtent l="0" t="0" r="1206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8E554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9960" id="Text Box 5" o:spid="_x0000_s1032" type="#_x0000_t202" style="position:absolute;left:0;text-align:left;margin-left:0;margin-top:-.05pt;width:467.05pt;height:46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" fillcolor="window" strokeweight=".5pt">
                <v:textbox>
                  <w:txbxContent>
                    <w:p w14:paraId="36D8E554" w14:textId="77777777" w:rsidR="00D905DD" w:rsidRDefault="00D905DD" w:rsidP="00D905DD"/>
                  </w:txbxContent>
                </v:textbox>
              </v:shape>
            </w:pict>
          </mc:Fallback>
        </mc:AlternateContent>
      </w:r>
    </w:p>
    <w:p w14:paraId="20BEC85A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5218E56F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2026AAC5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0671FA12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5D934859" w14:textId="77777777" w:rsidR="00D905DD" w:rsidRPr="0043010C" w:rsidRDefault="00D905DD" w:rsidP="00D905D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22222"/>
          <w:lang w:val="en-CA" w:eastAsia="en-CA"/>
        </w:rPr>
      </w:pPr>
      <w:r w:rsidRPr="0043010C">
        <w:rPr>
          <w:rFonts w:ascii="Calibri" w:eastAsia="Times New Roman" w:hAnsi="Calibri" w:cs="Calibri"/>
          <w:color w:val="222222"/>
          <w:lang w:val="en-CA" w:eastAsia="en-CA"/>
        </w:rPr>
        <w:t>A list of potential candidates for this position (contact with potential candidates is not necessary at this time), with any relevant information about the likelihood of recruitment</w:t>
      </w:r>
      <w:r>
        <w:rPr>
          <w:rFonts w:ascii="Calibri" w:eastAsia="Times New Roman" w:hAnsi="Calibri" w:cs="Calibri"/>
          <w:color w:val="222222"/>
          <w:lang w:val="en-CA" w:eastAsia="en-CA"/>
        </w:rPr>
        <w:t>:</w:t>
      </w:r>
    </w:p>
    <w:p w14:paraId="764B66EE" w14:textId="77777777" w:rsidR="00D905D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45B8A82E" w14:textId="77777777" w:rsidR="00D905D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7DA6A" wp14:editId="4D82F6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1535" cy="596348"/>
                <wp:effectExtent l="0" t="0" r="1206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B190C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DA6A" id="Text Box 6" o:spid="_x0000_s1033" type="#_x0000_t202" style="position:absolute;left:0;text-align:left;margin-left:0;margin-top:0;width:467.05pt;height:46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" fillcolor="window" strokeweight=".5pt">
                <v:textbox>
                  <w:txbxContent>
                    <w:p w14:paraId="42EB190C" w14:textId="77777777" w:rsidR="00D905DD" w:rsidRDefault="00D905DD" w:rsidP="00D905DD"/>
                  </w:txbxContent>
                </v:textbox>
              </v:shape>
            </w:pict>
          </mc:Fallback>
        </mc:AlternateContent>
      </w:r>
    </w:p>
    <w:p w14:paraId="5818BFF5" w14:textId="77777777" w:rsidR="00D905D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4888EC46" w14:textId="77777777" w:rsidR="00D905D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47DD2434" w14:textId="77777777" w:rsidR="00D905D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09C2B284" w14:textId="77777777" w:rsidR="00D905DD" w:rsidRPr="007133B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0D471A58" w14:textId="77777777" w:rsidR="00D905DD" w:rsidRPr="0043010C" w:rsidRDefault="00D905DD" w:rsidP="00D905D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22222"/>
          <w:lang w:val="en-CA" w:eastAsia="en-CA"/>
        </w:rPr>
      </w:pPr>
      <w:r w:rsidRPr="0043010C">
        <w:rPr>
          <w:rFonts w:ascii="Calibri" w:eastAsia="Times New Roman" w:hAnsi="Calibri" w:cs="Calibri"/>
          <w:color w:val="222222"/>
          <w:lang w:val="en-CA" w:eastAsia="en-CA"/>
        </w:rPr>
        <w:t xml:space="preserve">The level of support to be provided by the </w:t>
      </w:r>
      <w:proofErr w:type="gramStart"/>
      <w:r w:rsidRPr="0043010C">
        <w:rPr>
          <w:rFonts w:ascii="Calibri" w:eastAsia="Times New Roman" w:hAnsi="Calibri" w:cs="Calibri"/>
          <w:color w:val="222222"/>
          <w:lang w:val="en-CA" w:eastAsia="en-CA"/>
        </w:rPr>
        <w:t>Faculty</w:t>
      </w:r>
      <w:proofErr w:type="gramEnd"/>
      <w:r w:rsidRPr="0043010C">
        <w:rPr>
          <w:rFonts w:ascii="Calibri" w:eastAsia="Times New Roman" w:hAnsi="Calibri" w:cs="Calibri"/>
          <w:color w:val="222222"/>
          <w:lang w:val="en-CA" w:eastAsia="en-CA"/>
        </w:rPr>
        <w:t>, including a long-term sustainability plan for the Chair. If relevant to the research area, please also describe the ability to leverage contributions from external partners</w:t>
      </w:r>
      <w:r>
        <w:rPr>
          <w:rFonts w:ascii="Calibri" w:eastAsia="Times New Roman" w:hAnsi="Calibri" w:cs="Calibri"/>
          <w:color w:val="222222"/>
          <w:lang w:val="en-CA" w:eastAsia="en-CA"/>
        </w:rPr>
        <w:t>:</w:t>
      </w:r>
    </w:p>
    <w:p w14:paraId="7BCA51C5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C706D" wp14:editId="27E1D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1535" cy="596348"/>
                <wp:effectExtent l="0" t="0" r="1206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B3CBC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706D" id="Text Box 7" o:spid="_x0000_s1034" type="#_x0000_t202" style="position:absolute;margin-left:0;margin-top:0;width:467.05pt;height:46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" fillcolor="window" strokeweight=".5pt">
                <v:textbox>
                  <w:txbxContent>
                    <w:p w14:paraId="5D0B3CBC" w14:textId="77777777" w:rsidR="00D905DD" w:rsidRDefault="00D905DD" w:rsidP="00D905DD"/>
                  </w:txbxContent>
                </v:textbox>
              </v:shape>
            </w:pict>
          </mc:Fallback>
        </mc:AlternateContent>
      </w:r>
    </w:p>
    <w:p w14:paraId="1BAFEE6D" w14:textId="77777777" w:rsidR="00D905D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</w:p>
    <w:p w14:paraId="475A88D0" w14:textId="77777777" w:rsidR="00D905DD" w:rsidRPr="007133BD" w:rsidRDefault="00D905DD" w:rsidP="00D905DD">
      <w:pPr>
        <w:rPr>
          <w:rFonts w:ascii="Calibri" w:eastAsia="Times New Roman" w:hAnsi="Calibri" w:cs="Calibri"/>
          <w:color w:val="222222"/>
          <w:lang w:val="en-CA" w:eastAsia="en-CA"/>
        </w:rPr>
      </w:pPr>
    </w:p>
    <w:p w14:paraId="773F7CC2" w14:textId="77777777" w:rsidR="00D905DD" w:rsidRPr="007133B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59A21F94" w14:textId="77777777" w:rsidR="00D905DD" w:rsidRPr="0043010C" w:rsidRDefault="00D905DD" w:rsidP="00D905D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22222"/>
          <w:lang w:val="en-CA" w:eastAsia="en-CA"/>
        </w:rPr>
      </w:pPr>
      <w:r w:rsidRPr="0043010C">
        <w:rPr>
          <w:rFonts w:ascii="Calibri" w:eastAsia="Times New Roman" w:hAnsi="Calibri" w:cs="Calibri"/>
          <w:color w:val="222222"/>
          <w:lang w:val="en-CA" w:eastAsia="en-CA"/>
        </w:rPr>
        <w:t>How EDI was incorporated in the Department/Faculty’s internal selection process</w:t>
      </w:r>
      <w:r>
        <w:rPr>
          <w:rFonts w:ascii="Calibri" w:eastAsia="Times New Roman" w:hAnsi="Calibri" w:cs="Calibri"/>
          <w:color w:val="222222"/>
          <w:lang w:val="en-CA" w:eastAsia="en-CA"/>
        </w:rPr>
        <w:t>:</w:t>
      </w:r>
    </w:p>
    <w:p w14:paraId="3BA24968" w14:textId="77777777" w:rsidR="00D905DD" w:rsidRPr="007133BD" w:rsidRDefault="00D905DD" w:rsidP="00D905DD">
      <w:pPr>
        <w:pStyle w:val="ListParagraph"/>
        <w:rPr>
          <w:rFonts w:ascii="Calibri" w:eastAsia="Times New Roman" w:hAnsi="Calibri" w:cs="Calibri"/>
          <w:color w:val="222222"/>
          <w:lang w:val="en-CA" w:eastAsia="en-CA"/>
        </w:rPr>
      </w:pPr>
    </w:p>
    <w:p w14:paraId="5BE6F00C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950A2" wp14:editId="1DB70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1535" cy="596348"/>
                <wp:effectExtent l="0" t="0" r="12065" b="133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4B6B2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50A2" id="Text Box 8" o:spid="_x0000_s1035" type="#_x0000_t202" style="position:absolute;left:0;text-align:left;margin-left:0;margin-top:0;width:467.05pt;height:46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" fillcolor="window" strokeweight=".5pt">
                <v:textbox>
                  <w:txbxContent>
                    <w:p w14:paraId="3014B6B2" w14:textId="77777777" w:rsidR="00D905DD" w:rsidRDefault="00D905DD" w:rsidP="00D905DD"/>
                  </w:txbxContent>
                </v:textbox>
              </v:shape>
            </w:pict>
          </mc:Fallback>
        </mc:AlternateContent>
      </w:r>
    </w:p>
    <w:p w14:paraId="4593F153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579DC562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5AAA1E56" w14:textId="77777777" w:rsidR="00D905D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4B5AABFF" w14:textId="77777777" w:rsidR="00D905DD" w:rsidRPr="007133BD" w:rsidRDefault="00D905DD" w:rsidP="00D905DD">
      <w:pPr>
        <w:pStyle w:val="ListParagraph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70853EE9" w14:textId="77777777" w:rsidR="00D905DD" w:rsidRPr="00F67F0F" w:rsidRDefault="00D905DD" w:rsidP="00D905DD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color w:val="222222"/>
          <w:lang w:val="en-CA" w:eastAsia="en-CA"/>
        </w:rPr>
      </w:pPr>
      <w:r w:rsidRPr="0043010C">
        <w:rPr>
          <w:rFonts w:ascii="Calibri" w:eastAsia="Times New Roman" w:hAnsi="Calibri" w:cs="Calibri"/>
          <w:color w:val="222222"/>
          <w:lang w:val="en-CA" w:eastAsia="en-CA"/>
        </w:rPr>
        <w:t>How EDI will be incorporated in the recruitment process and the CERC proposal with respect to the research design and research team</w:t>
      </w:r>
      <w:r>
        <w:rPr>
          <w:rFonts w:ascii="Calibri" w:eastAsia="Times New Roman" w:hAnsi="Calibri" w:cs="Calibri"/>
          <w:color w:val="222222"/>
          <w:lang w:val="en-CA" w:eastAsia="en-CA"/>
        </w:rPr>
        <w:t>:</w:t>
      </w:r>
    </w:p>
    <w:p w14:paraId="42CB525A" w14:textId="77777777" w:rsidR="00D905DD" w:rsidRPr="007133BD" w:rsidRDefault="00D905DD" w:rsidP="00D905DD">
      <w:pPr>
        <w:pStyle w:val="ListParagraph"/>
        <w:shd w:val="clear" w:color="auto" w:fill="FFFFFF"/>
        <w:spacing w:before="120" w:after="0" w:line="240" w:lineRule="auto"/>
        <w:ind w:left="360"/>
        <w:rPr>
          <w:rFonts w:ascii="Calibri" w:eastAsia="Times New Roman" w:hAnsi="Calibri" w:cs="Calibri"/>
          <w:color w:val="222222"/>
          <w:lang w:val="en-CA" w:eastAsia="en-CA"/>
        </w:rPr>
      </w:pPr>
    </w:p>
    <w:p w14:paraId="0D231B25" w14:textId="77777777" w:rsidR="00D905DD" w:rsidRDefault="00D905DD" w:rsidP="00D905D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0B6A94" wp14:editId="5B046F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1535" cy="596348"/>
                <wp:effectExtent l="0" t="0" r="1206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1535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52640" w14:textId="77777777" w:rsidR="00D905DD" w:rsidRDefault="00D905DD" w:rsidP="00D90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6A94" id="Text Box 9" o:spid="_x0000_s1036" type="#_x0000_t202" style="position:absolute;margin-left:0;margin-top:0;width:467.05pt;height:46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" fillcolor="window" strokeweight=".5pt">
                <v:textbox>
                  <w:txbxContent>
                    <w:p w14:paraId="27352640" w14:textId="77777777" w:rsidR="00D905DD" w:rsidRDefault="00D905DD" w:rsidP="00D905DD"/>
                  </w:txbxContent>
                </v:textbox>
              </v:shape>
            </w:pict>
          </mc:Fallback>
        </mc:AlternateContent>
      </w:r>
    </w:p>
    <w:p w14:paraId="16D502C1" w14:textId="77777777" w:rsidR="00D905DD" w:rsidRDefault="00D905DD" w:rsidP="00D905DD"/>
    <w:p w14:paraId="04D77551" w14:textId="77777777" w:rsidR="00D905DD" w:rsidRDefault="00D905DD" w:rsidP="00D905DD"/>
    <w:p w14:paraId="5874D7CE" w14:textId="3EAEE138" w:rsidR="00263C24" w:rsidRDefault="00D905DD">
      <w:r>
        <w:t xml:space="preserve">Please email completed forms to </w:t>
      </w:r>
      <w:hyperlink r:id="rId7" w:history="1">
        <w:r w:rsidRPr="00AF4639">
          <w:rPr>
            <w:rStyle w:val="Hyperlink"/>
          </w:rPr>
          <w:t>pierre.rondier@ubc.ca</w:t>
        </w:r>
      </w:hyperlink>
      <w:r>
        <w:t xml:space="preserve"> by Wednesday March 26, 2025.</w:t>
      </w:r>
    </w:p>
    <w:sectPr w:rsidR="00263C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51B5" w14:textId="77777777" w:rsidR="00D905DD" w:rsidRDefault="00D905DD" w:rsidP="00D905DD">
      <w:pPr>
        <w:spacing w:after="0" w:line="240" w:lineRule="auto"/>
      </w:pPr>
      <w:r>
        <w:separator/>
      </w:r>
    </w:p>
  </w:endnote>
  <w:endnote w:type="continuationSeparator" w:id="0">
    <w:p w14:paraId="12DBE5CA" w14:textId="77777777" w:rsidR="00D905DD" w:rsidRDefault="00D905DD" w:rsidP="00D9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7230" w14:textId="77777777" w:rsidR="00D905DD" w:rsidRDefault="00D905DD" w:rsidP="00D905DD">
      <w:pPr>
        <w:spacing w:after="0" w:line="240" w:lineRule="auto"/>
      </w:pPr>
      <w:r>
        <w:separator/>
      </w:r>
    </w:p>
  </w:footnote>
  <w:footnote w:type="continuationSeparator" w:id="0">
    <w:p w14:paraId="63A7A0B0" w14:textId="77777777" w:rsidR="00D905DD" w:rsidRDefault="00D905DD" w:rsidP="00D9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1EA2" w14:textId="703BBBFB" w:rsidR="00F714DA" w:rsidRPr="00E06E9C" w:rsidRDefault="00E06E9C">
    <w:pPr>
      <w:pStyle w:val="Head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B015D0" wp14:editId="3EB7524C">
          <wp:simplePos x="0" y="0"/>
          <wp:positionH relativeFrom="margin">
            <wp:align>right</wp:align>
          </wp:positionH>
          <wp:positionV relativeFrom="paragraph">
            <wp:posOffset>104</wp:posOffset>
          </wp:positionV>
          <wp:extent cx="2040721" cy="457200"/>
          <wp:effectExtent l="0" t="0" r="0" b="0"/>
          <wp:wrapThrough wrapText="bothSides">
            <wp:wrapPolygon edited="0">
              <wp:start x="403" y="1800"/>
              <wp:lineTo x="403" y="12600"/>
              <wp:lineTo x="2218" y="18000"/>
              <wp:lineTo x="5244" y="19800"/>
              <wp:lineTo x="9076" y="19800"/>
              <wp:lineTo x="9076" y="18000"/>
              <wp:lineTo x="20773" y="14400"/>
              <wp:lineTo x="20571" y="3600"/>
              <wp:lineTo x="3025" y="1800"/>
              <wp:lineTo x="403" y="180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72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color w:val="000000"/>
        <w:shd w:val="clear" w:color="auto" w:fill="FFFFFF"/>
      </w:rPr>
      <w:br/>
    </w:r>
    <w:r w:rsidR="00D905DD" w:rsidRPr="00E06E9C">
      <w:rPr>
        <w:rFonts w:ascii="Arial" w:hAnsi="Arial" w:cs="Arial"/>
        <w:b/>
        <w:bCs/>
        <w:color w:val="44546A" w:themeColor="text2"/>
        <w:sz w:val="28"/>
        <w:szCs w:val="28"/>
      </w:rPr>
      <w:t>UBCO</w:t>
    </w:r>
    <w:r w:rsidRPr="00E06E9C">
      <w:rPr>
        <w:rFonts w:ascii="Arial" w:hAnsi="Arial" w:cs="Arial"/>
        <w:b/>
        <w:bCs/>
        <w:color w:val="44546A" w:themeColor="text2"/>
        <w:sz w:val="28"/>
        <w:szCs w:val="28"/>
      </w:rPr>
      <w:t xml:space="preserve"> CERC 2026 </w:t>
    </w:r>
    <w:r w:rsidRPr="00E06E9C">
      <w:rPr>
        <w:rFonts w:ascii="Arial" w:hAnsi="Arial" w:cs="Arial"/>
        <w:b/>
        <w:bCs/>
        <w:color w:val="44546A" w:themeColor="text2"/>
        <w:sz w:val="28"/>
        <w:szCs w:val="28"/>
      </w:rPr>
      <w:t>Preliminary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74726"/>
    <w:multiLevelType w:val="hybridMultilevel"/>
    <w:tmpl w:val="699E5A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8D599D"/>
    <w:multiLevelType w:val="hybridMultilevel"/>
    <w:tmpl w:val="5A32B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DD"/>
    <w:rsid w:val="00263C24"/>
    <w:rsid w:val="00D905DD"/>
    <w:rsid w:val="00E0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B3D1E"/>
  <w15:chartTrackingRefBased/>
  <w15:docId w15:val="{0853D301-DABA-4E2F-9F40-EDD2D122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5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05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5DD"/>
  </w:style>
  <w:style w:type="character" w:styleId="UnresolvedMention">
    <w:name w:val="Unresolved Mention"/>
    <w:basedOn w:val="DefaultParagraphFont"/>
    <w:uiPriority w:val="99"/>
    <w:semiHidden/>
    <w:unhideWhenUsed/>
    <w:rsid w:val="00D905D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9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rre.rondier@u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Rondier, Pierre</dc:creator>
  <cp:keywords/>
  <dc:description/>
  <cp:lastModifiedBy>Rondier, Pierre</cp:lastModifiedBy>
  <cp:revision>2</cp:revision>
  <dcterms:created xsi:type="dcterms:W3CDTF">2025-02-28T03:33:00Z</dcterms:created>
  <dcterms:modified xsi:type="dcterms:W3CDTF">2025-02-28T03:40:00Z</dcterms:modified>
</cp:coreProperties>
</file>